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B1E6C" w14:textId="6B6B0B78" w:rsidR="000C1DEC" w:rsidRPr="00AA4D8D" w:rsidRDefault="000C1DEC" w:rsidP="000C1DE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4D8D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5F16EE" wp14:editId="1A7EE703">
                <wp:simplePos x="0" y="0"/>
                <wp:positionH relativeFrom="margin">
                  <wp:align>center</wp:align>
                </wp:positionH>
                <wp:positionV relativeFrom="paragraph">
                  <wp:posOffset>650875</wp:posOffset>
                </wp:positionV>
                <wp:extent cx="2078966" cy="1404620"/>
                <wp:effectExtent l="0" t="0" r="0" b="190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9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FA3B2" w14:textId="00C02861" w:rsidR="000C1DEC" w:rsidRPr="000C1DEC" w:rsidRDefault="000C1DEC" w:rsidP="003737E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0C1D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ตราโรงเรียน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5F16EE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0;margin-top:51.25pt;width:163.7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" filled="f" stroked="f">
                <v:textbox style="mso-fit-shape-to-text:t">
                  <w:txbxContent>
                    <w:p w14:paraId="2E1FA3B2" w14:textId="00C02861" w:rsidR="000C1DEC" w:rsidRPr="000C1DEC" w:rsidRDefault="000C1DEC" w:rsidP="003737E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0C1DE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ตราโรงเรียน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A4D8D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EBCC9B5" wp14:editId="426AC533">
                <wp:extent cx="1975449" cy="1733909"/>
                <wp:effectExtent l="0" t="0" r="25400" b="19050"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449" cy="173390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6D2F876" id="วงรี 1" o:spid="_x0000_s1026" style="width:155.55pt;height:1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" filled="f" strokecolor="black [3213]" strokeweight="1pt">
                <v:stroke joinstyle="miter"/>
                <w10:anchorlock/>
              </v:oval>
            </w:pict>
          </mc:Fallback>
        </mc:AlternateContent>
      </w:r>
    </w:p>
    <w:p w14:paraId="26E92F25" w14:textId="77777777" w:rsidR="000C1DEC" w:rsidRPr="00AA4D8D" w:rsidRDefault="000C1DEC" w:rsidP="000C1DE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D17C5C2" w14:textId="7E2B34EE" w:rsidR="000E08E2" w:rsidRPr="00610C01" w:rsidRDefault="000C1DEC" w:rsidP="000C1DE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610C01">
        <w:rPr>
          <w:rFonts w:ascii="TH SarabunIT๙" w:hAnsi="TH SarabunIT๙" w:cs="TH SarabunIT๙"/>
          <w:b/>
          <w:bCs/>
          <w:sz w:val="50"/>
          <w:szCs w:val="50"/>
          <w:cs/>
        </w:rPr>
        <w:t>หลักสูตร</w:t>
      </w:r>
      <w:r w:rsidR="000E08E2" w:rsidRPr="00610C01">
        <w:rPr>
          <w:rFonts w:ascii="TH SarabunIT๙" w:hAnsi="TH SarabunIT๙" w:cs="TH SarabunIT๙"/>
          <w:b/>
          <w:bCs/>
          <w:sz w:val="50"/>
          <w:szCs w:val="50"/>
          <w:cs/>
        </w:rPr>
        <w:t>สถานศึกษา</w:t>
      </w:r>
    </w:p>
    <w:p w14:paraId="441CF3F8" w14:textId="0DA23F03" w:rsidR="00D649A1" w:rsidRDefault="00D649A1" w:rsidP="00610C01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D649A1">
        <w:rPr>
          <w:rFonts w:ascii="TH SarabunIT๙" w:hAnsi="TH SarabunIT๙" w:cs="TH SarabunIT๙"/>
          <w:b/>
          <w:bCs/>
          <w:sz w:val="50"/>
          <w:szCs w:val="50"/>
          <w:cs/>
        </w:rPr>
        <w:t>วิชาภาษาไทย วัฒนธรรมไทย และประวัติศาสตร์ไทย</w:t>
      </w:r>
    </w:p>
    <w:p w14:paraId="608230B3" w14:textId="12094AF8" w:rsidR="00D649A1" w:rsidRPr="00AA4D8D" w:rsidRDefault="00D649A1" w:rsidP="00D649A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A4D8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ระดับ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..................................</w:t>
      </w:r>
      <w:r w:rsidRPr="00AA4D8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ชั้น ................................</w:t>
      </w:r>
    </w:p>
    <w:p w14:paraId="1EE6CB1C" w14:textId="77777777" w:rsidR="00D649A1" w:rsidRDefault="00D649A1" w:rsidP="00610C0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642F57F" w14:textId="7FC0F638" w:rsidR="00D649A1" w:rsidRDefault="00D649A1" w:rsidP="00610C0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8B2C578" w14:textId="77777777" w:rsidR="00D649A1" w:rsidRDefault="00D649A1" w:rsidP="00610C0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6B45614" w14:textId="1F570AAB" w:rsidR="00D649A1" w:rsidRDefault="00D649A1" w:rsidP="00610C0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9410DF2" w14:textId="77777777" w:rsidR="00D649A1" w:rsidRDefault="00D649A1" w:rsidP="00610C0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0167690" w14:textId="7FE66F26" w:rsidR="00610C01" w:rsidRPr="00D649A1" w:rsidRDefault="00610C01" w:rsidP="00610C01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649A1">
        <w:rPr>
          <w:rFonts w:ascii="TH SarabunIT๙" w:hAnsi="TH SarabunIT๙" w:cs="TH SarabunIT๙"/>
          <w:b/>
          <w:bCs/>
          <w:sz w:val="40"/>
          <w:szCs w:val="40"/>
          <w:cs/>
        </w:rPr>
        <w:t>โรงเรียน .................................................</w:t>
      </w:r>
      <w:r w:rsidRPr="00D649A1">
        <w:rPr>
          <w:rFonts w:ascii="TH SarabunIT๙" w:hAnsi="TH SarabunIT๙" w:cs="TH SarabunIT๙"/>
          <w:b/>
          <w:bCs/>
          <w:sz w:val="40"/>
          <w:szCs w:val="40"/>
        </w:rPr>
        <w:t>.........................</w:t>
      </w:r>
    </w:p>
    <w:p w14:paraId="164CC773" w14:textId="77777777" w:rsidR="00610C01" w:rsidRPr="00AA4D8D" w:rsidRDefault="00610C01" w:rsidP="00610C0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A4D8D">
        <w:rPr>
          <w:rFonts w:ascii="TH SarabunIT๙" w:hAnsi="TH SarabunIT๙" w:cs="TH SarabunIT๙"/>
          <w:b/>
          <w:bCs/>
          <w:sz w:val="36"/>
          <w:szCs w:val="36"/>
          <w:cs/>
        </w:rPr>
        <w:t>อำเภอ / เขต ............. จังหวัด ......................................</w:t>
      </w:r>
    </w:p>
    <w:p w14:paraId="14EAD004" w14:textId="77777777" w:rsidR="00610C01" w:rsidRDefault="00610C01" w:rsidP="000C1DE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6093841F" w14:textId="0D3F5F72" w:rsidR="00610C01" w:rsidRDefault="00610C01" w:rsidP="000C1DE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533D405A" w14:textId="6FDA8F6A" w:rsidR="00610C01" w:rsidRDefault="00610C01" w:rsidP="000C1DE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45553289" w14:textId="77777777" w:rsidR="00610C01" w:rsidRDefault="00610C01" w:rsidP="000C1DE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14:paraId="10A950E3" w14:textId="77777777" w:rsidR="00610C01" w:rsidRPr="00AA4D8D" w:rsidRDefault="00610C01" w:rsidP="001E57A3">
      <w:pPr>
        <w:spacing w:after="0"/>
        <w:rPr>
          <w:rFonts w:ascii="TH SarabunIT๙" w:hAnsi="TH SarabunIT๙" w:cs="TH SarabunIT๙"/>
          <w:sz w:val="36"/>
          <w:szCs w:val="36"/>
        </w:rPr>
      </w:pPr>
    </w:p>
    <w:p w14:paraId="45DEC92E" w14:textId="0ED8B7B7" w:rsidR="001E57A3" w:rsidRPr="00AA4D8D" w:rsidRDefault="001E57A3" w:rsidP="001E57A3">
      <w:pPr>
        <w:spacing w:after="0"/>
        <w:rPr>
          <w:rFonts w:ascii="TH SarabunIT๙" w:hAnsi="TH SarabunIT๙" w:cs="TH SarabunIT๙"/>
          <w:sz w:val="36"/>
          <w:szCs w:val="36"/>
        </w:rPr>
      </w:pPr>
    </w:p>
    <w:p w14:paraId="012F35E3" w14:textId="69AE724F" w:rsidR="00547916" w:rsidRPr="00AA4D8D" w:rsidRDefault="00547916" w:rsidP="000C1DE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14:paraId="64643E80" w14:textId="77777777" w:rsidR="00AA4D8D" w:rsidRPr="00AA4D8D" w:rsidRDefault="00AA4D8D" w:rsidP="000C1DE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14:paraId="7FBBA82D" w14:textId="139C7E92" w:rsidR="001E57A3" w:rsidRPr="00AA4D8D" w:rsidRDefault="000E08E2" w:rsidP="001E57A3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AA4D8D">
        <w:rPr>
          <w:rFonts w:ascii="TH SarabunIT๙" w:hAnsi="TH SarabunIT๙" w:cs="TH SarabunIT๙"/>
          <w:b/>
          <w:bCs/>
          <w:sz w:val="36"/>
          <w:szCs w:val="36"/>
          <w:cs/>
        </w:rPr>
        <w:t>สำนักงานคณะกรรมการส่งเสริมการศึกษาเอกชน</w:t>
      </w:r>
    </w:p>
    <w:p w14:paraId="0D13B92B" w14:textId="77777777" w:rsidR="00873BCF" w:rsidRDefault="00873BCF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14:paraId="50808CF0" w14:textId="18B90579" w:rsidR="00E56745" w:rsidRPr="00AA4D8D" w:rsidRDefault="00E56745" w:rsidP="001E57A3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4D8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14:paraId="19F0E1DB" w14:textId="77777777" w:rsidR="00E56745" w:rsidRPr="00AA4D8D" w:rsidRDefault="00E56745" w:rsidP="00A67364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1224"/>
      </w:tblGrid>
      <w:tr w:rsidR="00A67364" w:rsidRPr="00AA4D8D" w14:paraId="547D07FC" w14:textId="77777777" w:rsidTr="002851CE">
        <w:trPr>
          <w:trHeight w:val="397"/>
        </w:trPr>
        <w:tc>
          <w:tcPr>
            <w:tcW w:w="7792" w:type="dxa"/>
          </w:tcPr>
          <w:p w14:paraId="21DA59C0" w14:textId="77777777" w:rsidR="00A67364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4" w:type="dxa"/>
          </w:tcPr>
          <w:p w14:paraId="50B1EA79" w14:textId="78915A07" w:rsidR="00A67364" w:rsidRPr="00AA4D8D" w:rsidRDefault="00A67364" w:rsidP="00A67364">
            <w:pPr>
              <w:jc w:val="right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A4D8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หน้า</w:t>
            </w:r>
          </w:p>
        </w:tc>
      </w:tr>
      <w:tr w:rsidR="00A67364" w:rsidRPr="00AA4D8D" w14:paraId="22942C2A" w14:textId="77777777" w:rsidTr="002851CE">
        <w:trPr>
          <w:trHeight w:val="397"/>
        </w:trPr>
        <w:tc>
          <w:tcPr>
            <w:tcW w:w="7792" w:type="dxa"/>
          </w:tcPr>
          <w:p w14:paraId="5BA83B31" w14:textId="269D2E8B" w:rsidR="00A67364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 1 ส่วนนำ</w:t>
            </w:r>
          </w:p>
        </w:tc>
        <w:tc>
          <w:tcPr>
            <w:tcW w:w="1224" w:type="dxa"/>
          </w:tcPr>
          <w:p w14:paraId="5FF3AF2D" w14:textId="416E881B" w:rsidR="00A67364" w:rsidRPr="00AA4D8D" w:rsidRDefault="00AE2D18" w:rsidP="00A6736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A67364" w:rsidRPr="00AA4D8D" w14:paraId="4DA3D1BE" w14:textId="77777777" w:rsidTr="002851CE">
        <w:trPr>
          <w:trHeight w:val="397"/>
        </w:trPr>
        <w:tc>
          <w:tcPr>
            <w:tcW w:w="7792" w:type="dxa"/>
          </w:tcPr>
          <w:p w14:paraId="2F4652A7" w14:textId="0D8930BF" w:rsidR="00A67364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1.1 ความนำ</w:t>
            </w:r>
          </w:p>
        </w:tc>
        <w:tc>
          <w:tcPr>
            <w:tcW w:w="1224" w:type="dxa"/>
          </w:tcPr>
          <w:p w14:paraId="37DDA8DC" w14:textId="38F134B8" w:rsidR="00A67364" w:rsidRPr="00AA4D8D" w:rsidRDefault="00A67364" w:rsidP="00A6736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7364" w:rsidRPr="00AA4D8D" w14:paraId="727A641E" w14:textId="77777777" w:rsidTr="002851CE">
        <w:trPr>
          <w:trHeight w:val="397"/>
        </w:trPr>
        <w:tc>
          <w:tcPr>
            <w:tcW w:w="7792" w:type="dxa"/>
          </w:tcPr>
          <w:p w14:paraId="3AA923CB" w14:textId="189D2F49" w:rsidR="00A67364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1.</w:t>
            </w:r>
            <w:r w:rsidR="00C205BB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วิสัยทัศน์</w:t>
            </w:r>
            <w:r w:rsidR="00C205BB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224" w:type="dxa"/>
          </w:tcPr>
          <w:p w14:paraId="05CF0834" w14:textId="0ED7AD69" w:rsidR="00A67364" w:rsidRPr="00AA4D8D" w:rsidRDefault="00A67364" w:rsidP="00A6736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364" w:rsidRPr="00AA4D8D" w14:paraId="1F7D8295" w14:textId="77777777" w:rsidTr="002851CE">
        <w:trPr>
          <w:trHeight w:val="397"/>
        </w:trPr>
        <w:tc>
          <w:tcPr>
            <w:tcW w:w="7792" w:type="dxa"/>
          </w:tcPr>
          <w:p w14:paraId="07A56DD8" w14:textId="45719F66" w:rsidR="00A67364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1.</w:t>
            </w:r>
            <w:r w:rsidR="00C205BB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83077" w:rsidRPr="0078307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จุดมุ่งหมายการเรียนรู้ (คุณลักษณะที่พึงประสงค์) วิชา</w:t>
            </w:r>
            <w:r w:rsidR="00783077" w:rsidRPr="0078307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ภาษาไทย วัฒนธรรมไทย</w:t>
            </w:r>
            <w:r w:rsidR="00783077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และประวัติศาสตร์ไทย</w:t>
            </w:r>
          </w:p>
        </w:tc>
        <w:tc>
          <w:tcPr>
            <w:tcW w:w="1224" w:type="dxa"/>
          </w:tcPr>
          <w:p w14:paraId="7073A493" w14:textId="6415EF5F" w:rsidR="00A67364" w:rsidRPr="00AA4D8D" w:rsidRDefault="00A67364" w:rsidP="00A6736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364" w:rsidRPr="00AA4D8D" w14:paraId="2DA89B8E" w14:textId="77777777" w:rsidTr="002851CE">
        <w:trPr>
          <w:trHeight w:val="397"/>
        </w:trPr>
        <w:tc>
          <w:tcPr>
            <w:tcW w:w="7792" w:type="dxa"/>
          </w:tcPr>
          <w:p w14:paraId="22D29396" w14:textId="74B42987" w:rsidR="00A67364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1.</w:t>
            </w:r>
            <w:r w:rsidR="00C205BB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วิธีการเรียนการสอน</w:t>
            </w:r>
            <w:r w:rsidR="007830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</w:t>
            </w:r>
            <w:r w:rsidR="00783077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ภาษาไทย วัฒนธรรมไทย และประวัติศาสตร์ไทย</w:t>
            </w:r>
          </w:p>
        </w:tc>
        <w:tc>
          <w:tcPr>
            <w:tcW w:w="1224" w:type="dxa"/>
          </w:tcPr>
          <w:p w14:paraId="0374A9F4" w14:textId="24DA0CB7" w:rsidR="00A67364" w:rsidRPr="00AA4D8D" w:rsidRDefault="00A67364" w:rsidP="00A6736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364" w:rsidRPr="00AA4D8D" w14:paraId="483FA62C" w14:textId="77777777" w:rsidTr="002851CE">
        <w:trPr>
          <w:trHeight w:val="397"/>
        </w:trPr>
        <w:tc>
          <w:tcPr>
            <w:tcW w:w="7792" w:type="dxa"/>
          </w:tcPr>
          <w:p w14:paraId="3BEB7ED5" w14:textId="77777777" w:rsidR="00C205BB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ส่วนที่ 2 </w:t>
            </w:r>
            <w:r w:rsidR="00C205BB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สาระการเรียนรู้ภาษาไทย วัฒนธรรมไทย และประวัติศาสตร์ไทย </w:t>
            </w:r>
          </w:p>
          <w:p w14:paraId="296F006E" w14:textId="546D903D" w:rsidR="00A67364" w:rsidRPr="00AA4D8D" w:rsidRDefault="00C205BB" w:rsidP="00A673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สำหรับนักเรียนชาวไทย</w:t>
            </w:r>
          </w:p>
        </w:tc>
        <w:tc>
          <w:tcPr>
            <w:tcW w:w="1224" w:type="dxa"/>
          </w:tcPr>
          <w:p w14:paraId="22704624" w14:textId="50173902" w:rsidR="00A67364" w:rsidRPr="00AA4D8D" w:rsidRDefault="00A67364" w:rsidP="00A6736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7364" w:rsidRPr="00AA4D8D" w14:paraId="75414E7F" w14:textId="77777777" w:rsidTr="002851CE">
        <w:trPr>
          <w:trHeight w:val="397"/>
        </w:trPr>
        <w:tc>
          <w:tcPr>
            <w:tcW w:w="7792" w:type="dxa"/>
          </w:tcPr>
          <w:p w14:paraId="272704A0" w14:textId="1FDEDD24" w:rsidR="00A67364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2.1 </w:t>
            </w:r>
            <w:r w:rsidR="00C205BB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สาระการเรียนรู้ภาษาไทย</w:t>
            </w:r>
          </w:p>
        </w:tc>
        <w:tc>
          <w:tcPr>
            <w:tcW w:w="1224" w:type="dxa"/>
          </w:tcPr>
          <w:p w14:paraId="1EE93FCD" w14:textId="25F2E229" w:rsidR="00A67364" w:rsidRPr="00AA4D8D" w:rsidRDefault="00A67364" w:rsidP="00A6736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7364" w:rsidRPr="00AA4D8D" w14:paraId="205F482B" w14:textId="77777777" w:rsidTr="002851CE">
        <w:trPr>
          <w:trHeight w:val="397"/>
        </w:trPr>
        <w:tc>
          <w:tcPr>
            <w:tcW w:w="7792" w:type="dxa"/>
          </w:tcPr>
          <w:p w14:paraId="3B2F4D57" w14:textId="7B2526B5" w:rsidR="00A67364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2.2 </w:t>
            </w:r>
            <w:r w:rsidR="00C205BB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สาระการเรียนรู้วัฒนธรรมไทยและประวัติศาสตร์ไทย</w:t>
            </w:r>
          </w:p>
        </w:tc>
        <w:tc>
          <w:tcPr>
            <w:tcW w:w="1224" w:type="dxa"/>
          </w:tcPr>
          <w:p w14:paraId="20B6D03C" w14:textId="71DB0FF7" w:rsidR="00A67364" w:rsidRPr="00AA4D8D" w:rsidRDefault="00A67364" w:rsidP="00A6736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05BB" w:rsidRPr="00AA4D8D" w14:paraId="312ED57B" w14:textId="77777777" w:rsidTr="006F3188">
        <w:trPr>
          <w:trHeight w:val="397"/>
        </w:trPr>
        <w:tc>
          <w:tcPr>
            <w:tcW w:w="7792" w:type="dxa"/>
          </w:tcPr>
          <w:p w14:paraId="17F07002" w14:textId="573FE2E9" w:rsidR="00C205BB" w:rsidRPr="00AA4D8D" w:rsidRDefault="00C205BB" w:rsidP="006F31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ส่วนที่ 3 สาระการเรียนรู้ภาษาไทย วัฒนธรรมไทย และประวัติศาสตร์ไทย </w:t>
            </w:r>
          </w:p>
          <w:p w14:paraId="7E05B332" w14:textId="4AA723A9" w:rsidR="00C205BB" w:rsidRPr="00AA4D8D" w:rsidRDefault="00C205BB" w:rsidP="006F31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สำหรับนักเรียนชาวต่างประเทศ</w:t>
            </w:r>
          </w:p>
        </w:tc>
        <w:tc>
          <w:tcPr>
            <w:tcW w:w="1224" w:type="dxa"/>
          </w:tcPr>
          <w:p w14:paraId="3BB88764" w14:textId="77777777" w:rsidR="00C205BB" w:rsidRPr="00AA4D8D" w:rsidRDefault="00C205BB" w:rsidP="006F31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05BB" w:rsidRPr="00AA4D8D" w14:paraId="03F159E3" w14:textId="77777777" w:rsidTr="006F3188">
        <w:trPr>
          <w:trHeight w:val="397"/>
        </w:trPr>
        <w:tc>
          <w:tcPr>
            <w:tcW w:w="7792" w:type="dxa"/>
          </w:tcPr>
          <w:p w14:paraId="6CC09477" w14:textId="41632717" w:rsidR="00C205BB" w:rsidRPr="00AA4D8D" w:rsidRDefault="00C205BB" w:rsidP="006F31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3.1 สาระการเรียนรู้ภาษาไทย</w:t>
            </w:r>
          </w:p>
        </w:tc>
        <w:tc>
          <w:tcPr>
            <w:tcW w:w="1224" w:type="dxa"/>
          </w:tcPr>
          <w:p w14:paraId="330C8FB1" w14:textId="77777777" w:rsidR="00C205BB" w:rsidRPr="00AA4D8D" w:rsidRDefault="00C205BB" w:rsidP="006F31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05BB" w:rsidRPr="00AA4D8D" w14:paraId="52582D8D" w14:textId="77777777" w:rsidTr="006F3188">
        <w:trPr>
          <w:trHeight w:val="397"/>
        </w:trPr>
        <w:tc>
          <w:tcPr>
            <w:tcW w:w="7792" w:type="dxa"/>
          </w:tcPr>
          <w:p w14:paraId="5D12121C" w14:textId="7EE6CB17" w:rsidR="00C205BB" w:rsidRPr="00AA4D8D" w:rsidRDefault="00C205BB" w:rsidP="006F31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3.2 สาระการเรียนรู้วัฒนธรรมไทยและประวัติศาสตร์ไทย</w:t>
            </w:r>
          </w:p>
        </w:tc>
        <w:tc>
          <w:tcPr>
            <w:tcW w:w="1224" w:type="dxa"/>
          </w:tcPr>
          <w:p w14:paraId="194DA24D" w14:textId="77777777" w:rsidR="00C205BB" w:rsidRPr="00AA4D8D" w:rsidRDefault="00C205BB" w:rsidP="006F318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7364" w:rsidRPr="00AA4D8D" w14:paraId="5F6001F0" w14:textId="77777777" w:rsidTr="002851CE">
        <w:trPr>
          <w:trHeight w:val="397"/>
        </w:trPr>
        <w:tc>
          <w:tcPr>
            <w:tcW w:w="7792" w:type="dxa"/>
          </w:tcPr>
          <w:p w14:paraId="4CD6D0AF" w14:textId="5E46FF3F" w:rsidR="00A67364" w:rsidRPr="00AA4D8D" w:rsidRDefault="00A67364" w:rsidP="00A673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ส่วนที่ </w:t>
            </w:r>
            <w:r w:rsidR="00C205BB"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AA4D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การวัดและการประเมินผลการศึกษา</w:t>
            </w:r>
          </w:p>
        </w:tc>
        <w:tc>
          <w:tcPr>
            <w:tcW w:w="1224" w:type="dxa"/>
          </w:tcPr>
          <w:p w14:paraId="68109639" w14:textId="36335F5A" w:rsidR="00A67364" w:rsidRPr="00AA4D8D" w:rsidRDefault="00A67364" w:rsidP="00A6736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BAF5452" w14:textId="009B9608" w:rsidR="00A67364" w:rsidRPr="00AA4D8D" w:rsidRDefault="00A67364" w:rsidP="00A67364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A67364" w:rsidRPr="00AA4D8D" w:rsidSect="00E56745">
          <w:footerReference w:type="default" r:id="rId7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1BC82A92" w14:textId="3515766A" w:rsidR="00873BCF" w:rsidRPr="00AA4D8D" w:rsidRDefault="00873BCF" w:rsidP="00873BCF">
      <w:pPr>
        <w:spacing w:before="360" w:after="0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1 ส่วนนำ</w:t>
      </w:r>
    </w:p>
    <w:p w14:paraId="267DEF18" w14:textId="4F0B9F56" w:rsidR="00CB2401" w:rsidRPr="00AA4D8D" w:rsidRDefault="00383944" w:rsidP="007268E2">
      <w:pPr>
        <w:spacing w:before="360"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1.1 </w:t>
      </w:r>
      <w:r w:rsidR="000C1DEC" w:rsidRPr="00AA4D8D">
        <w:rPr>
          <w:rFonts w:ascii="TH SarabunIT๙" w:hAnsi="TH SarabunIT๙" w:cs="TH SarabunIT๙"/>
          <w:b/>
          <w:bCs/>
          <w:sz w:val="36"/>
          <w:szCs w:val="36"/>
          <w:cs/>
        </w:rPr>
        <w:t>ความนำ</w:t>
      </w:r>
    </w:p>
    <w:p w14:paraId="6BE5D76D" w14:textId="77777777" w:rsidR="008B495C" w:rsidRPr="00AA4D8D" w:rsidRDefault="00CB2401" w:rsidP="008B495C">
      <w:pPr>
        <w:spacing w:after="0"/>
        <w:ind w:right="-46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4D8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589BA" wp14:editId="443C6336">
                <wp:simplePos x="0" y="0"/>
                <wp:positionH relativeFrom="margin">
                  <wp:align>center</wp:align>
                </wp:positionH>
                <wp:positionV relativeFrom="paragraph">
                  <wp:posOffset>574040</wp:posOffset>
                </wp:positionV>
                <wp:extent cx="5400000" cy="990600"/>
                <wp:effectExtent l="0" t="0" r="1079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0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1C4523" w14:textId="77777777" w:rsidR="00B423F2" w:rsidRPr="007B7281" w:rsidRDefault="00335FC3" w:rsidP="00B423F2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คำอธิบาย</w:t>
                            </w:r>
                            <w:r w:rsidR="00B423F2"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A4CB5BC" w14:textId="66200ABB" w:rsidR="00335FC3" w:rsidRPr="007B7281" w:rsidRDefault="00CB2401" w:rsidP="00CB2401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pacing w:val="-2"/>
                                <w:sz w:val="32"/>
                                <w:szCs w:val="32"/>
                                <w:cs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ab/>
                            </w:r>
                            <w:r w:rsidR="00C205BB"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แสดงให้เห็นถึงความเป็นมาของโรงเรียน ที่ตั้ง บริบททั่วไปของโรงเรียน และความเชื่อมโยง</w:t>
                            </w:r>
                            <w:r w:rsidR="00C205BB" w:rsidRPr="00D90581">
                              <w:rPr>
                                <w:rFonts w:ascii="TH SarabunPSK" w:hAnsi="TH SarabunPSK" w:cs="TH SarabunPSK"/>
                                <w:color w:val="EE0000"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ระหว่างหลักสูตรสถานศึกษากับหลักสูตรสถานศึกษา วิชาภาษาไทย วัฒนธรรมไทย</w:t>
                            </w:r>
                            <w:r w:rsidR="00D90581" w:rsidRPr="00D90581">
                              <w:rPr>
                                <w:rFonts w:ascii="TH SarabunPSK" w:hAnsi="TH SarabunPSK" w:cs="TH SarabunPSK" w:hint="cs"/>
                                <w:color w:val="EE0000"/>
                                <w:spacing w:val="-1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205BB" w:rsidRPr="00D90581">
                              <w:rPr>
                                <w:rFonts w:ascii="TH SarabunPSK" w:hAnsi="TH SarabunPSK" w:cs="TH SarabunPSK"/>
                                <w:color w:val="EE0000"/>
                                <w:spacing w:val="-10"/>
                                <w:sz w:val="32"/>
                                <w:szCs w:val="32"/>
                                <w:cs/>
                              </w:rPr>
                              <w:t>และประวัติศาสตร์ไทย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589BA" id="_x0000_s1027" type="#_x0000_t202" style="position:absolute;left:0;text-align:left;margin-left:0;margin-top:45.2pt;width:425.2pt;height:7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" fillcolor="white [3212]" strokecolor="#e00" strokeweight="1pt">
                <v:textbox>
                  <w:txbxContent>
                    <w:p w14:paraId="2B1C4523" w14:textId="77777777" w:rsidR="00B423F2" w:rsidRPr="007B7281" w:rsidRDefault="00335FC3" w:rsidP="00B423F2">
                      <w:pPr>
                        <w:spacing w:after="0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cs/>
                        </w:rPr>
                        <w:t>คำอธิบาย</w:t>
                      </w:r>
                      <w:r w:rsidR="00B423F2"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A4CB5BC" w14:textId="66200ABB" w:rsidR="00335FC3" w:rsidRPr="007B7281" w:rsidRDefault="00CB2401" w:rsidP="00CB2401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color w:val="EE0000"/>
                          <w:spacing w:val="-2"/>
                          <w:sz w:val="32"/>
                          <w:szCs w:val="32"/>
                          <w:cs/>
                        </w:rPr>
                      </w:pP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ab/>
                      </w:r>
                      <w:r w:rsidR="00C205BB"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แสดงให้เห็นถึงความเป็นมาของโรงเรียน ที่ตั้ง บริบททั่วไปของโรงเรียน และความเชื่อมโยง</w:t>
                      </w:r>
                      <w:r w:rsidR="00C205BB" w:rsidRPr="00D90581">
                        <w:rPr>
                          <w:rFonts w:ascii="TH SarabunPSK" w:hAnsi="TH SarabunPSK" w:cs="TH SarabunPSK"/>
                          <w:color w:val="EE0000"/>
                          <w:spacing w:val="-10"/>
                          <w:sz w:val="32"/>
                          <w:szCs w:val="32"/>
                          <w:cs/>
                        </w:rPr>
                        <w:t>ระหว่างหลักสูตรสถานศึกษากับหลักสูตรสถานศึกษา วิชาภาษาไทย วัฒนธรรมไทย</w:t>
                      </w:r>
                      <w:r w:rsidR="00D90581" w:rsidRPr="00D90581">
                        <w:rPr>
                          <w:rFonts w:ascii="TH SarabunPSK" w:hAnsi="TH SarabunPSK" w:cs="TH SarabunPSK" w:hint="cs"/>
                          <w:color w:val="EE0000"/>
                          <w:spacing w:val="-1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205BB" w:rsidRPr="00D90581">
                        <w:rPr>
                          <w:rFonts w:ascii="TH SarabunPSK" w:hAnsi="TH SarabunPSK" w:cs="TH SarabunPSK"/>
                          <w:color w:val="EE0000"/>
                          <w:spacing w:val="-10"/>
                          <w:sz w:val="32"/>
                          <w:szCs w:val="32"/>
                          <w:cs/>
                        </w:rPr>
                        <w:t>และประวัติศาสตร์ไทย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73BCF"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  <w:r w:rsidR="008B495C"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622A1968" w14:textId="77777777" w:rsidR="008B495C" w:rsidRPr="00AA4D8D" w:rsidRDefault="008B495C" w:rsidP="008B495C">
      <w:pPr>
        <w:spacing w:after="0"/>
        <w:ind w:right="-4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7E5C4363" w14:textId="6B865BBE" w:rsidR="00CB2401" w:rsidRPr="00AA4D8D" w:rsidRDefault="00CB2401" w:rsidP="00CB2401">
      <w:pPr>
        <w:spacing w:after="0"/>
        <w:ind w:right="-46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C4F069E" w14:textId="65370465" w:rsidR="000C1DEC" w:rsidRPr="00AA4D8D" w:rsidRDefault="00383944" w:rsidP="00464438">
      <w:pPr>
        <w:spacing w:before="240"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1.2 </w:t>
      </w:r>
      <w:r w:rsidR="000C1DEC" w:rsidRPr="00AA4D8D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  <w:r w:rsidR="008B495C">
        <w:rPr>
          <w:rFonts w:ascii="TH SarabunIT๙" w:hAnsi="TH SarabunIT๙" w:cs="TH SarabunIT๙" w:hint="cs"/>
          <w:b/>
          <w:bCs/>
          <w:sz w:val="36"/>
          <w:szCs w:val="36"/>
          <w:cs/>
        </w:rPr>
        <w:t>โรงเรียน</w:t>
      </w:r>
    </w:p>
    <w:p w14:paraId="3E2B71C1" w14:textId="77777777" w:rsidR="008B495C" w:rsidRPr="00AA4D8D" w:rsidRDefault="00CB2401" w:rsidP="008B495C">
      <w:pPr>
        <w:spacing w:after="0"/>
        <w:ind w:right="-46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4D8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9E30D4" wp14:editId="6366525C">
                <wp:simplePos x="0" y="0"/>
                <wp:positionH relativeFrom="margin">
                  <wp:align>center</wp:align>
                </wp:positionH>
                <wp:positionV relativeFrom="paragraph">
                  <wp:posOffset>661886</wp:posOffset>
                </wp:positionV>
                <wp:extent cx="5400000" cy="933450"/>
                <wp:effectExtent l="0" t="0" r="10795" b="19050"/>
                <wp:wrapNone/>
                <wp:docPr id="12075337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0" cy="933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51B20C" w14:textId="77777777" w:rsidR="00CB2401" w:rsidRPr="007B7281" w:rsidRDefault="00CB2401" w:rsidP="00CB240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72285CEF" w14:textId="0B7BFDBD" w:rsidR="00CB2401" w:rsidRPr="007B7281" w:rsidRDefault="00CB2401" w:rsidP="00CB2401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ab/>
                            </w:r>
                            <w:r w:rsidR="00C205BB"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ความคาดหวังของสถานศึกษาที่ต้องการให้บรรลุผลตามเจตนารมณ์ที่มุ่งคุณภาพ</w:t>
                            </w:r>
                            <w:r w:rsidR="00714AA0"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C205BB"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ตามมาตรฐานการศึกษาของสถานศึกษา และ</w:t>
                            </w:r>
                            <w:r w:rsidR="00B36EFB" w:rsidRPr="007B7281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/หรือ</w:t>
                            </w:r>
                            <w:r w:rsidR="00C205BB"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เป็น</w:t>
                            </w:r>
                            <w:r w:rsidR="00B36EFB" w:rsidRPr="007B7281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ไป</w:t>
                            </w:r>
                            <w:r w:rsidR="00C205BB"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ตามที่ได้รับอนุญาต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E30D4" id="_x0000_s1028" type="#_x0000_t202" style="position:absolute;left:0;text-align:left;margin-left:0;margin-top:52.1pt;width:425.2pt;height:73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" fillcolor="white [3212]" strokecolor="#e00" strokeweight="1pt">
                <v:textbox>
                  <w:txbxContent>
                    <w:p w14:paraId="6D51B20C" w14:textId="77777777" w:rsidR="00CB2401" w:rsidRPr="007B7281" w:rsidRDefault="00CB2401" w:rsidP="00CB2401">
                      <w:pPr>
                        <w:spacing w:after="0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cs/>
                        </w:rPr>
                        <w:t>คำอธิบาย</w:t>
                      </w: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72285CEF" w14:textId="0B7BFDBD" w:rsidR="00CB2401" w:rsidRPr="007B7281" w:rsidRDefault="00CB2401" w:rsidP="00CB2401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ab/>
                      </w:r>
                      <w:r w:rsidR="00C205BB"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ความคาดหวังของสถานศึกษาที่ต้องการให้บรรลุผลตามเจตนารมณ์ที่มุ่งคุณภาพ</w:t>
                      </w:r>
                      <w:r w:rsidR="00714AA0"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br/>
                      </w:r>
                      <w:r w:rsidR="00C205BB"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ตามมาตรฐานการศึกษาของสถานศึกษา และ</w:t>
                      </w:r>
                      <w:r w:rsidR="00B36EFB" w:rsidRPr="007B7281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/หรือ</w:t>
                      </w:r>
                      <w:r w:rsidR="00C205BB"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เป็น</w:t>
                      </w:r>
                      <w:r w:rsidR="00B36EFB" w:rsidRPr="007B7281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ไป</w:t>
                      </w:r>
                      <w:r w:rsidR="00C205BB"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ตามที่ได้รับอนุญาต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73BCF"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  <w:r w:rsidR="008B495C"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835D46" w14:textId="23B7C578" w:rsidR="00CB2401" w:rsidRPr="00AA4D8D" w:rsidRDefault="00CB2401" w:rsidP="008B495C">
      <w:pPr>
        <w:spacing w:after="0"/>
        <w:ind w:right="-46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5AD9448" w14:textId="754AA0F8" w:rsidR="000C1DEC" w:rsidRPr="00383944" w:rsidRDefault="00383944" w:rsidP="00383944">
      <w:pPr>
        <w:spacing w:before="240" w:after="0"/>
        <w:ind w:left="426" w:hanging="426"/>
        <w:rPr>
          <w:rFonts w:ascii="TH SarabunIT๙" w:hAnsi="TH SarabunIT๙" w:cs="TH SarabunIT๙"/>
          <w:b/>
          <w:bCs/>
          <w:sz w:val="36"/>
          <w:szCs w:val="36"/>
        </w:rPr>
      </w:pPr>
      <w:r w:rsidRPr="0038394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1.3 </w:t>
      </w:r>
      <w:r w:rsidR="00A25C32" w:rsidRPr="00383944">
        <w:rPr>
          <w:rFonts w:ascii="TH SarabunIT๙" w:hAnsi="TH SarabunIT๙" w:cs="TH SarabunIT๙" w:hint="cs"/>
          <w:b/>
          <w:bCs/>
          <w:sz w:val="36"/>
          <w:szCs w:val="36"/>
          <w:cs/>
        </w:rPr>
        <w:t>จุดมุ่งหมายการเรียนรู้ (คุณลักษณะ</w:t>
      </w:r>
      <w:r w:rsidR="0037512C" w:rsidRPr="00383944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  <w:r w:rsidR="00A25C32" w:rsidRPr="00383944">
        <w:rPr>
          <w:rFonts w:ascii="TH SarabunIT๙" w:hAnsi="TH SarabunIT๙" w:cs="TH SarabunIT๙" w:hint="cs"/>
          <w:b/>
          <w:bCs/>
          <w:sz w:val="36"/>
          <w:szCs w:val="36"/>
          <w:cs/>
        </w:rPr>
        <w:t>พึงประสงค์)</w:t>
      </w:r>
      <w:r w:rsidR="0037512C" w:rsidRPr="0038394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วิชาภาษาไทย วัฒนธรรมไทย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br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7512C" w:rsidRPr="00383944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และประวัติศาสตร์ไทย</w:t>
      </w:r>
    </w:p>
    <w:p w14:paraId="2D1C02CB" w14:textId="77777777" w:rsidR="008B495C" w:rsidRPr="00AA4D8D" w:rsidRDefault="00CB2401" w:rsidP="008B495C">
      <w:pPr>
        <w:spacing w:after="0"/>
        <w:ind w:right="-46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4D8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536E52" wp14:editId="79020223">
                <wp:simplePos x="0" y="0"/>
                <wp:positionH relativeFrom="margin">
                  <wp:align>center</wp:align>
                </wp:positionH>
                <wp:positionV relativeFrom="paragraph">
                  <wp:posOffset>454025</wp:posOffset>
                </wp:positionV>
                <wp:extent cx="5400000" cy="1247775"/>
                <wp:effectExtent l="0" t="0" r="10795" b="28575"/>
                <wp:wrapNone/>
                <wp:docPr id="17818501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0" cy="1247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43C22" w14:textId="77777777" w:rsidR="00CB2401" w:rsidRPr="007B7281" w:rsidRDefault="00CB2401" w:rsidP="00CB240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573A204" w14:textId="3A7A62AA" w:rsidR="00CB2401" w:rsidRPr="007B7281" w:rsidRDefault="00CB2401" w:rsidP="00CB2401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ab/>
                            </w:r>
                            <w:r w:rsidR="00A25C32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จุดมุ่งหมาย</w:t>
                            </w:r>
                            <w:r w:rsidR="0037512C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หรือคุณลักษณะที่พึงประสงค์</w:t>
                            </w:r>
                            <w:r w:rsidR="00A25C32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ที่โรงเรียนต้องการให้เกิดแก่ผู้เรียน เมื่อมี</w:t>
                            </w:r>
                            <w:r w:rsidR="0037512C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A25C32" w:rsidRPr="002A1E4E">
                              <w:rPr>
                                <w:rFonts w:ascii="TH SarabunPSK" w:hAnsi="TH SarabunPSK" w:cs="TH SarabunPSK" w:hint="cs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การจัดการเรียนการสอนตามหลักสูตร</w:t>
                            </w:r>
                            <w:r w:rsidR="0037512C" w:rsidRPr="002A1E4E">
                              <w:rPr>
                                <w:rFonts w:ascii="TH SarabunPSK" w:hAnsi="TH SarabunPSK" w:cs="TH SarabunPSK" w:hint="cs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สถานศึกษา </w:t>
                            </w:r>
                            <w:r w:rsidR="00A25C32" w:rsidRPr="002A1E4E">
                              <w:rPr>
                                <w:rFonts w:ascii="TH SarabunPSK" w:hAnsi="TH SarabunPSK" w:cs="TH SarabunPSK" w:hint="cs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วิชาภาษาไทย วัฒนธรรมไทย และประวัติศาสตร์ไทย</w:t>
                            </w:r>
                            <w:r w:rsidR="00A25C32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ของโรงเรียน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36E52" id="_x0000_s1029" type="#_x0000_t202" style="position:absolute;left:0;text-align:left;margin-left:0;margin-top:35.75pt;width:425.2pt;height:98.2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" fillcolor="white [3212]" strokecolor="#e00" strokeweight="1pt">
                <v:textbox>
                  <w:txbxContent>
                    <w:p w14:paraId="18B43C22" w14:textId="77777777" w:rsidR="00CB2401" w:rsidRPr="007B7281" w:rsidRDefault="00CB2401" w:rsidP="00CB2401">
                      <w:pPr>
                        <w:spacing w:after="0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cs/>
                        </w:rPr>
                        <w:t>คำอธิบาย</w:t>
                      </w: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573A204" w14:textId="3A7A62AA" w:rsidR="00CB2401" w:rsidRPr="007B7281" w:rsidRDefault="00CB2401" w:rsidP="00CB2401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ab/>
                      </w:r>
                      <w:r w:rsidR="00A25C32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จุดมุ่งหมาย</w:t>
                      </w:r>
                      <w:r w:rsidR="0037512C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หรือคุณลักษณะที่พึงประสงค์</w:t>
                      </w:r>
                      <w:r w:rsidR="00A25C32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ที่โรงเรียนต้องการให้เกิดแก่ผู้เรียน เมื่อมี</w:t>
                      </w:r>
                      <w:r w:rsidR="0037512C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br/>
                      </w:r>
                      <w:r w:rsidR="00A25C32" w:rsidRPr="002A1E4E">
                        <w:rPr>
                          <w:rFonts w:ascii="TH SarabunPSK" w:hAnsi="TH SarabunPSK" w:cs="TH SarabunPSK" w:hint="cs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การจัดการเรียนการสอนตามหลักสูตร</w:t>
                      </w:r>
                      <w:r w:rsidR="0037512C" w:rsidRPr="002A1E4E">
                        <w:rPr>
                          <w:rFonts w:ascii="TH SarabunPSK" w:hAnsi="TH SarabunPSK" w:cs="TH SarabunPSK" w:hint="cs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 xml:space="preserve">สถานศึกษา </w:t>
                      </w:r>
                      <w:r w:rsidR="00A25C32" w:rsidRPr="002A1E4E">
                        <w:rPr>
                          <w:rFonts w:ascii="TH SarabunPSK" w:hAnsi="TH SarabunPSK" w:cs="TH SarabunPSK" w:hint="cs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วิชาภาษาไทย วัฒนธรรมไทย และประวัติศาสตร์ไทย</w:t>
                      </w:r>
                      <w:r w:rsidR="00A25C32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 xml:space="preserve"> ของโรงเรียน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73BCF"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  <w:r w:rsidR="008B495C"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33962E5D" w14:textId="77777777" w:rsidR="008B495C" w:rsidRPr="00AA4D8D" w:rsidRDefault="008B495C" w:rsidP="008B495C">
      <w:pPr>
        <w:spacing w:after="0"/>
        <w:ind w:right="-4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4D8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45428775" w14:textId="26A3DE65" w:rsidR="00CB2401" w:rsidRPr="00AA4D8D" w:rsidRDefault="00CB2401" w:rsidP="00CB2401">
      <w:pPr>
        <w:spacing w:after="0"/>
        <w:ind w:right="-46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7F5D717" w14:textId="10B3C6B3" w:rsidR="004041C8" w:rsidRPr="00AA4D8D" w:rsidRDefault="00383944" w:rsidP="00464438">
      <w:pPr>
        <w:spacing w:before="240"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1.4 </w:t>
      </w:r>
      <w:r w:rsidR="004041C8" w:rsidRPr="00AA4D8D">
        <w:rPr>
          <w:rFonts w:ascii="TH SarabunIT๙" w:hAnsi="TH SarabunIT๙" w:cs="TH SarabunIT๙"/>
          <w:b/>
          <w:bCs/>
          <w:sz w:val="36"/>
          <w:szCs w:val="36"/>
          <w:cs/>
        </w:rPr>
        <w:t>วิธีการเรียนการสอน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CA396C">
        <w:rPr>
          <w:rFonts w:ascii="TH SarabunIT๙" w:hAnsi="TH SarabunIT๙" w:cs="TH SarabunIT๙" w:hint="cs"/>
          <w:b/>
          <w:bCs/>
          <w:sz w:val="36"/>
          <w:szCs w:val="36"/>
          <w:cs/>
        </w:rPr>
        <w:t>วิชา</w:t>
      </w:r>
      <w:r w:rsidR="00CA396C" w:rsidRPr="00CA396C">
        <w:rPr>
          <w:rFonts w:ascii="TH SarabunIT๙" w:hAnsi="TH SarabunIT๙" w:cs="TH SarabunIT๙"/>
          <w:b/>
          <w:bCs/>
          <w:sz w:val="36"/>
          <w:szCs w:val="36"/>
          <w:cs/>
        </w:rPr>
        <w:t>ภาษาไทย วัฒนธรรมไทย และประวัติศาสตร์ไทย</w:t>
      </w:r>
    </w:p>
    <w:p w14:paraId="4E199CF2" w14:textId="20D6C89D" w:rsidR="007B5356" w:rsidRDefault="007B5356" w:rsidP="007B5356">
      <w:pPr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 w:rsidRPr="00AA4D8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6ADAE0DC" wp14:editId="734917AA">
                <wp:extent cx="5731510" cy="1847850"/>
                <wp:effectExtent l="0" t="0" r="21590" b="1905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847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6C568" w14:textId="77777777" w:rsidR="007B5356" w:rsidRPr="00CA396C" w:rsidRDefault="007B5356" w:rsidP="00D9058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</w:rPr>
                            </w:pPr>
                            <w:r w:rsidRPr="00CA39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0"/>
                                <w:szCs w:val="30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CA39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63F00A49" w14:textId="311BFD04" w:rsidR="007B5356" w:rsidRPr="00CA396C" w:rsidRDefault="007B5356" w:rsidP="00D90581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</w:rPr>
                            </w:pPr>
                            <w:r w:rsidRPr="00CA396C"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</w:rPr>
                              <w:tab/>
                            </w:r>
                            <w:r w:rsidR="0037512C">
                              <w:rPr>
                                <w:rFonts w:ascii="TH SarabunPSK" w:hAnsi="TH SarabunPSK" w:cs="TH SarabunPSK" w:hint="cs"/>
                                <w:color w:val="EE0000"/>
                                <w:sz w:val="30"/>
                                <w:szCs w:val="30"/>
                                <w:cs/>
                              </w:rPr>
                              <w:t>หลักการและ</w:t>
                            </w:r>
                            <w:r w:rsidRPr="00CA396C"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  <w:cs/>
                              </w:rPr>
                              <w:t>วิธีการหรือกระบวนการจัดการเรียนการสอนที่โรงเรียนเลือกใช้ โดยคำนึงถึงบริบท</w:t>
                            </w:r>
                            <w:r w:rsidRPr="00CA396C"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</w:rPr>
                              <w:br/>
                            </w:r>
                            <w:r w:rsidRPr="00CA396C"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  <w:cs/>
                              </w:rPr>
                              <w:t xml:space="preserve">ของโรงเรียน ความเหมาะสมกับนักเรียน และสอดคล้องกับหลักสูตรต่างประเทศ วิสัยทัศน์ของโรงเรียน </w:t>
                            </w:r>
                            <w:r w:rsidRPr="00CA396C"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  <w:cs/>
                              </w:rPr>
                              <w:br/>
                              <w:t>ซึ่งนำไปสู่</w:t>
                            </w:r>
                            <w:r w:rsidR="0037512C">
                              <w:rPr>
                                <w:rFonts w:ascii="TH SarabunPSK" w:hAnsi="TH SarabunPSK" w:cs="TH SarabunPSK" w:hint="cs"/>
                                <w:color w:val="EE0000"/>
                                <w:sz w:val="30"/>
                                <w:szCs w:val="30"/>
                                <w:cs/>
                              </w:rPr>
                              <w:t>จุดมุ่งหมายหรือ</w:t>
                            </w:r>
                            <w:r w:rsidRPr="00CA396C"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  <w:cs/>
                              </w:rPr>
                              <w:t>คุณลักษณะ</w:t>
                            </w:r>
                            <w:r w:rsidR="0037512C">
                              <w:rPr>
                                <w:rFonts w:ascii="TH SarabunPSK" w:hAnsi="TH SarabunPSK" w:cs="TH SarabunPSK" w:hint="cs"/>
                                <w:color w:val="EE0000"/>
                                <w:sz w:val="30"/>
                                <w:szCs w:val="30"/>
                                <w:cs/>
                              </w:rPr>
                              <w:t>ที่</w:t>
                            </w:r>
                            <w:r w:rsidRPr="00CA396C"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  <w:cs/>
                              </w:rPr>
                              <w:t>พึงประสงค์ที่ตั้งไว้ และให้อธิบายถึงการจัดกลุ่มผู้เรียนและการจัดระดับการศึกษาวิชาภาษาไทย วัฒนธรรมไทย และประวัติศาสตร์ไทย โดยพิจารณาให้สอดคล้องกับการจัดการศึกษาของหลักสูตรต่างประเทศที่โรงเรียนนำมาใช้ในการจัดทำหลักสูตรสถานศึกษา หรือตามที่โรงเรียนได้รับอนุญาต</w:t>
                            </w:r>
                            <w:r w:rsidR="00594E8C">
                              <w:rPr>
                                <w:rFonts w:ascii="TH SarabunPSK" w:hAnsi="TH SarabunPSK" w:cs="TH SarabunPSK" w:hint="cs"/>
                                <w:color w:val="EE000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A396C"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355807">
                              <w:rPr>
                                <w:rFonts w:ascii="TH SarabunPSK" w:hAnsi="TH SarabunPSK" w:cs="TH SarabunPSK" w:hint="cs"/>
                                <w:color w:val="EE0000"/>
                                <w:sz w:val="30"/>
                                <w:szCs w:val="30"/>
                                <w:cs/>
                              </w:rPr>
                              <w:t>และให้ระบุโครงสร้างเวลาเรียน</w:t>
                            </w:r>
                            <w:r w:rsidR="00355807" w:rsidRPr="00355807"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  <w:cs/>
                              </w:rPr>
                              <w:t>วิชาภาษาไทย วัฒนธรรมไทย และประวัติศาสตร์ไทย</w:t>
                            </w:r>
                          </w:p>
                          <w:p w14:paraId="0AC774C1" w14:textId="77777777" w:rsidR="007B5356" w:rsidRPr="00CA396C" w:rsidRDefault="007B5356" w:rsidP="00D90581">
                            <w:pPr>
                              <w:spacing w:after="0" w:line="240" w:lineRule="auto"/>
                              <w:ind w:left="720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DAE0DC" id="Text Box 9" o:spid="_x0000_s1030" type="#_x0000_t202" style="width:451.3pt;height:14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" fillcolor="white [3212]" strokecolor="#e00" strokeweight="1pt">
                <v:textbox>
                  <w:txbxContent>
                    <w:p w14:paraId="47A6C568" w14:textId="77777777" w:rsidR="007B5356" w:rsidRPr="00CA396C" w:rsidRDefault="007B5356" w:rsidP="00D9058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</w:rPr>
                      </w:pPr>
                      <w:r w:rsidRPr="00CA396C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0"/>
                          <w:szCs w:val="30"/>
                          <w:u w:val="single"/>
                          <w:cs/>
                        </w:rPr>
                        <w:t>คำอธิบาย</w:t>
                      </w:r>
                      <w:r w:rsidRPr="00CA396C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63F00A49" w14:textId="311BFD04" w:rsidR="007B5356" w:rsidRPr="00CA396C" w:rsidRDefault="007B5356" w:rsidP="00D90581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</w:rPr>
                      </w:pPr>
                      <w:r w:rsidRPr="00CA396C"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</w:rPr>
                        <w:tab/>
                      </w:r>
                      <w:r w:rsidR="0037512C">
                        <w:rPr>
                          <w:rFonts w:ascii="TH SarabunPSK" w:hAnsi="TH SarabunPSK" w:cs="TH SarabunPSK" w:hint="cs"/>
                          <w:color w:val="EE0000"/>
                          <w:sz w:val="30"/>
                          <w:szCs w:val="30"/>
                          <w:cs/>
                        </w:rPr>
                        <w:t>หลักการและ</w:t>
                      </w:r>
                      <w:r w:rsidRPr="00CA396C"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  <w:cs/>
                        </w:rPr>
                        <w:t>วิธีการหรือกระบวนการจัดการเรียนการสอนที่โรงเรียนเลือกใช้ โดยคำนึงถึงบริบท</w:t>
                      </w:r>
                      <w:r w:rsidRPr="00CA396C"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</w:rPr>
                        <w:br/>
                      </w:r>
                      <w:r w:rsidRPr="00CA396C"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  <w:cs/>
                        </w:rPr>
                        <w:t xml:space="preserve">ของโรงเรียน ความเหมาะสมกับนักเรียน และสอดคล้องกับหลักสูตรต่างประเทศ วิสัยทัศน์ของโรงเรียน </w:t>
                      </w:r>
                      <w:r w:rsidRPr="00CA396C"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  <w:cs/>
                        </w:rPr>
                        <w:br/>
                        <w:t>ซึ่งนำไปสู่</w:t>
                      </w:r>
                      <w:r w:rsidR="0037512C">
                        <w:rPr>
                          <w:rFonts w:ascii="TH SarabunPSK" w:hAnsi="TH SarabunPSK" w:cs="TH SarabunPSK" w:hint="cs"/>
                          <w:color w:val="EE0000"/>
                          <w:sz w:val="30"/>
                          <w:szCs w:val="30"/>
                          <w:cs/>
                        </w:rPr>
                        <w:t>จุดมุ่งหมายหรือ</w:t>
                      </w:r>
                      <w:r w:rsidRPr="00CA396C"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  <w:cs/>
                        </w:rPr>
                        <w:t>คุณลักษณะ</w:t>
                      </w:r>
                      <w:r w:rsidR="0037512C">
                        <w:rPr>
                          <w:rFonts w:ascii="TH SarabunPSK" w:hAnsi="TH SarabunPSK" w:cs="TH SarabunPSK" w:hint="cs"/>
                          <w:color w:val="EE0000"/>
                          <w:sz w:val="30"/>
                          <w:szCs w:val="30"/>
                          <w:cs/>
                        </w:rPr>
                        <w:t>ที่</w:t>
                      </w:r>
                      <w:r w:rsidRPr="00CA396C"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  <w:cs/>
                        </w:rPr>
                        <w:t>พึงประสงค์ที่ตั้งไว้ และให้อธิบายถึงการจัดกลุ่มผู้เรียนและการจัดระดับการศึกษาวิชาภาษาไทย วัฒนธรรมไทย และประวัติศาสตร์ไทย โดยพิจารณาให้สอดคล้องกับการจัดการศึกษาของหลักสูตรต่างประเทศที่โรงเรียนนำมาใช้ในการจัดทำหลักสูตรสถานศึกษา หรือตามที่โรงเรียนได้รับอนุญาต</w:t>
                      </w:r>
                      <w:r w:rsidR="00594E8C">
                        <w:rPr>
                          <w:rFonts w:ascii="TH SarabunPSK" w:hAnsi="TH SarabunPSK" w:cs="TH SarabunPSK" w:hint="cs"/>
                          <w:color w:val="EE000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A396C"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355807">
                        <w:rPr>
                          <w:rFonts w:ascii="TH SarabunPSK" w:hAnsi="TH SarabunPSK" w:cs="TH SarabunPSK" w:hint="cs"/>
                          <w:color w:val="EE0000"/>
                          <w:sz w:val="30"/>
                          <w:szCs w:val="30"/>
                          <w:cs/>
                        </w:rPr>
                        <w:t>และให้ระบุโครงสร้างเวลาเรียน</w:t>
                      </w:r>
                      <w:r w:rsidR="00355807" w:rsidRPr="00355807"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  <w:cs/>
                        </w:rPr>
                        <w:t>วิชาภาษาไทย วัฒนธรรมไทย และประวัติศาสตร์ไทย</w:t>
                      </w:r>
                    </w:p>
                    <w:p w14:paraId="0AC774C1" w14:textId="77777777" w:rsidR="007B5356" w:rsidRPr="00CA396C" w:rsidRDefault="007B5356" w:rsidP="00D90581">
                      <w:pPr>
                        <w:spacing w:after="0" w:line="240" w:lineRule="auto"/>
                        <w:ind w:left="720"/>
                        <w:jc w:val="thaiDistribute"/>
                        <w:rPr>
                          <w:rFonts w:ascii="TH SarabunPSK" w:hAnsi="TH SarabunPSK" w:cs="TH SarabunPSK"/>
                          <w:color w:val="EE0000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72A300" w14:textId="074BDF8B" w:rsidR="007B5356" w:rsidRPr="007B5356" w:rsidRDefault="007B5356" w:rsidP="007B5356">
      <w:pPr>
        <w:tabs>
          <w:tab w:val="left" w:pos="567"/>
        </w:tabs>
        <w:spacing w:before="240"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</w:pPr>
      <w:r w:rsidRPr="008B495C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ตัวอย่าง</w:t>
      </w:r>
      <w:r w:rsidRPr="007B5356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  <w:t>วิธีการเรียนการสอน</w:t>
      </w:r>
      <w:r w:rsidR="003855DB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 xml:space="preserve"> </w:t>
      </w:r>
      <w:r w:rsidR="003855DB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  <w:br/>
      </w:r>
      <w:r w:rsidR="003855DB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(สามารถปรับเปลี่ยนได้ตามบริบทของโรงเรียน)</w:t>
      </w:r>
    </w:p>
    <w:p w14:paraId="4BB0F8CF" w14:textId="6440B6B4" w:rsidR="006B1ED7" w:rsidRDefault="00CA396C" w:rsidP="006B1ED7">
      <w:pPr>
        <w:spacing w:after="120"/>
        <w:ind w:right="-45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โรงเรียนจัดการเรียนการสอนวิชาภาษาไทย วัฒนธรรมไทย และประวัติศาสตร์ไทย </w:t>
      </w:r>
      <w:r w:rsidR="00D90581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CA39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C2121A2" w14:textId="55CD9A9A" w:rsidR="008B495C" w:rsidRDefault="007B5356" w:rsidP="00CA396C">
      <w:pPr>
        <w:spacing w:after="120"/>
        <w:ind w:right="-45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โรงเรียนจัดการเรียนการสอนโดยแบ่ง</w:t>
      </w:r>
      <w:r w:rsidRPr="007B5356">
        <w:rPr>
          <w:rFonts w:ascii="TH SarabunIT๙" w:hAnsi="TH SarabunIT๙" w:cs="TH SarabunIT๙"/>
          <w:sz w:val="32"/>
          <w:szCs w:val="32"/>
          <w:cs/>
        </w:rPr>
        <w:t>กลุ่มผู้เรียน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ออกเป็น 2 กลุ่ม ดังนี้</w:t>
      </w:r>
      <w:r w:rsidR="00CA396C">
        <w:rPr>
          <w:rFonts w:ascii="TH SarabunIT๙" w:hAnsi="TH SarabunIT๙" w:cs="TH SarabunIT๙"/>
          <w:sz w:val="32"/>
          <w:szCs w:val="32"/>
        </w:rPr>
        <w:t xml:space="preserve"> </w:t>
      </w:r>
      <w:r w:rsidRPr="007B5356">
        <w:rPr>
          <w:rFonts w:ascii="TH SarabunIT๙" w:hAnsi="TH SarabunIT๙" w:cs="TH SarabunIT๙"/>
          <w:sz w:val="32"/>
          <w:szCs w:val="32"/>
          <w:cs/>
        </w:rPr>
        <w:t>นักเรียนชาวไทย</w:t>
      </w:r>
      <w:r w:rsidR="00CA396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7B5356">
        <w:rPr>
          <w:rFonts w:ascii="TH SarabunIT๙" w:hAnsi="TH SarabunIT๙" w:cs="TH SarabunIT๙"/>
          <w:sz w:val="32"/>
          <w:szCs w:val="32"/>
          <w:cs/>
        </w:rPr>
        <w:t>นักเรียนชาวต่างประเทศ</w:t>
      </w:r>
      <w:r w:rsidR="00CA396C">
        <w:rPr>
          <w:rFonts w:ascii="TH SarabunIT๙" w:hAnsi="TH SarabunIT๙" w:cs="TH SarabunIT๙"/>
          <w:sz w:val="32"/>
          <w:szCs w:val="32"/>
        </w:rPr>
        <w:t xml:space="preserve"> </w:t>
      </w:r>
      <w:r w:rsidR="00CA396C">
        <w:rPr>
          <w:rFonts w:ascii="TH SarabunIT๙" w:hAnsi="TH SarabunIT๙" w:cs="TH SarabunIT๙" w:hint="cs"/>
          <w:sz w:val="32"/>
          <w:szCs w:val="32"/>
          <w:cs/>
        </w:rPr>
        <w:t xml:space="preserve">โดยแบ่งระดับการศึกษาตามหลักสูตรต่างประเทศที่โรงเรียนนำมาใช้ในการจัดการศึกษา </w:t>
      </w:r>
      <w:r w:rsidR="00CA396C">
        <w:rPr>
          <w:rFonts w:ascii="TH SarabunIT๙" w:hAnsi="TH SarabunIT๙" w:cs="TH SarabunIT๙"/>
          <w:sz w:val="32"/>
          <w:szCs w:val="32"/>
          <w:cs/>
        </w:rPr>
        <w:br/>
      </w:r>
      <w:r w:rsidR="00CA396C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7B5356">
        <w:rPr>
          <w:rFonts w:ascii="TH SarabunIT๙" w:hAnsi="TH SarabunIT๙" w:cs="TH SarabunIT๙"/>
          <w:sz w:val="32"/>
          <w:szCs w:val="32"/>
          <w:cs/>
        </w:rPr>
        <w:t>โครงสร้างเวลาเรียนวิชาภาษาไทย วัฒนธรรมไทย และประวัติศาสตร์ไทย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9"/>
        <w:gridCol w:w="2005"/>
        <w:gridCol w:w="2248"/>
        <w:gridCol w:w="2364"/>
      </w:tblGrid>
      <w:tr w:rsidR="0037512C" w14:paraId="1A7187BF" w14:textId="77777777" w:rsidTr="0007527F">
        <w:tc>
          <w:tcPr>
            <w:tcW w:w="2399" w:type="dxa"/>
            <w:vMerge w:val="restart"/>
            <w:vAlign w:val="center"/>
          </w:tcPr>
          <w:p w14:paraId="4029AE81" w14:textId="1B1959C4" w:rsidR="0037512C" w:rsidRPr="00CA396C" w:rsidRDefault="0037512C" w:rsidP="00CA396C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39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005" w:type="dxa"/>
            <w:vMerge w:val="restart"/>
            <w:vAlign w:val="center"/>
          </w:tcPr>
          <w:p w14:paraId="1A185A97" w14:textId="248041EA" w:rsidR="0037512C" w:rsidRPr="00CA396C" w:rsidRDefault="0037512C" w:rsidP="00CA396C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39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4612" w:type="dxa"/>
            <w:gridSpan w:val="2"/>
            <w:vAlign w:val="center"/>
          </w:tcPr>
          <w:p w14:paraId="547EAAF6" w14:textId="7B780104" w:rsidR="0037512C" w:rsidRPr="00CA396C" w:rsidRDefault="0037512C" w:rsidP="00CA396C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จำนวนเวลาเรียน (ชั่วโมง/ปี)</w:t>
            </w:r>
          </w:p>
        </w:tc>
      </w:tr>
      <w:tr w:rsidR="0037512C" w14:paraId="019136C9" w14:textId="77777777" w:rsidTr="00CA396C">
        <w:tc>
          <w:tcPr>
            <w:tcW w:w="2399" w:type="dxa"/>
            <w:vMerge/>
            <w:vAlign w:val="center"/>
          </w:tcPr>
          <w:p w14:paraId="4A1618C4" w14:textId="178D1989" w:rsidR="0037512C" w:rsidRPr="00CA396C" w:rsidRDefault="0037512C" w:rsidP="00CA396C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05" w:type="dxa"/>
            <w:vMerge/>
            <w:vAlign w:val="center"/>
          </w:tcPr>
          <w:p w14:paraId="3E6B3F15" w14:textId="2DD0209F" w:rsidR="0037512C" w:rsidRPr="00CA396C" w:rsidRDefault="0037512C" w:rsidP="00CA396C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48" w:type="dxa"/>
            <w:vAlign w:val="center"/>
          </w:tcPr>
          <w:p w14:paraId="4CC0FC81" w14:textId="09F95CD6" w:rsidR="0037512C" w:rsidRPr="00CA396C" w:rsidRDefault="0037512C" w:rsidP="00CA396C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39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นักเรียนชาวไทย</w:t>
            </w:r>
          </w:p>
        </w:tc>
        <w:tc>
          <w:tcPr>
            <w:tcW w:w="2364" w:type="dxa"/>
            <w:vAlign w:val="center"/>
          </w:tcPr>
          <w:p w14:paraId="22A3D0E2" w14:textId="18A47B01" w:rsidR="0037512C" w:rsidRPr="00CA396C" w:rsidRDefault="0037512C" w:rsidP="00CA396C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39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นักเรียนชาวต่างประเทศ</w:t>
            </w:r>
          </w:p>
        </w:tc>
      </w:tr>
      <w:tr w:rsidR="00CA396C" w14:paraId="57A12E4C" w14:textId="77777777" w:rsidTr="00CA396C">
        <w:tc>
          <w:tcPr>
            <w:tcW w:w="2399" w:type="dxa"/>
            <w:vMerge w:val="restart"/>
          </w:tcPr>
          <w:p w14:paraId="3D19FAD1" w14:textId="5D553C89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>Foundation Stage</w:t>
            </w:r>
          </w:p>
        </w:tc>
        <w:tc>
          <w:tcPr>
            <w:tcW w:w="2005" w:type="dxa"/>
            <w:vAlign w:val="center"/>
          </w:tcPr>
          <w:p w14:paraId="03E0A8C2" w14:textId="6A252D48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>Pre-Nursery</w:t>
            </w:r>
          </w:p>
        </w:tc>
        <w:tc>
          <w:tcPr>
            <w:tcW w:w="2248" w:type="dxa"/>
            <w:vAlign w:val="center"/>
          </w:tcPr>
          <w:p w14:paraId="28B80183" w14:textId="105A0801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364" w:type="dxa"/>
            <w:vAlign w:val="center"/>
          </w:tcPr>
          <w:p w14:paraId="361ED369" w14:textId="155D6997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CA396C" w14:paraId="21067809" w14:textId="77777777" w:rsidTr="00CA396C">
        <w:tc>
          <w:tcPr>
            <w:tcW w:w="2399" w:type="dxa"/>
            <w:vMerge/>
          </w:tcPr>
          <w:p w14:paraId="3A6FA73D" w14:textId="08504D7F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6EA59D2D" w14:textId="2F4707F0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>Nursery</w:t>
            </w:r>
          </w:p>
        </w:tc>
        <w:tc>
          <w:tcPr>
            <w:tcW w:w="2248" w:type="dxa"/>
            <w:vAlign w:val="center"/>
          </w:tcPr>
          <w:p w14:paraId="686FAFBE" w14:textId="484FEF81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2364" w:type="dxa"/>
            <w:vAlign w:val="center"/>
          </w:tcPr>
          <w:p w14:paraId="1FB5EB09" w14:textId="3BA88F83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CA396C" w14:paraId="5CF13962" w14:textId="77777777" w:rsidTr="00CA396C">
        <w:tc>
          <w:tcPr>
            <w:tcW w:w="2399" w:type="dxa"/>
            <w:vMerge/>
          </w:tcPr>
          <w:p w14:paraId="320861D2" w14:textId="0BB9C759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2736E0C3" w14:textId="5308416D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>Reception</w:t>
            </w:r>
          </w:p>
        </w:tc>
        <w:tc>
          <w:tcPr>
            <w:tcW w:w="2248" w:type="dxa"/>
            <w:vAlign w:val="center"/>
          </w:tcPr>
          <w:p w14:paraId="069D7E46" w14:textId="58EA9C2A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2364" w:type="dxa"/>
            <w:vAlign w:val="center"/>
          </w:tcPr>
          <w:p w14:paraId="6301F3C2" w14:textId="4C9668C5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CA396C" w14:paraId="5FC42953" w14:textId="77777777" w:rsidTr="00CA396C">
        <w:tc>
          <w:tcPr>
            <w:tcW w:w="2399" w:type="dxa"/>
            <w:vMerge w:val="restart"/>
          </w:tcPr>
          <w:p w14:paraId="0B740260" w14:textId="0779923C" w:rsidR="00CA396C" w:rsidRPr="007B5356" w:rsidRDefault="00CA396C" w:rsidP="007B5356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>Key Stage 1</w:t>
            </w:r>
          </w:p>
        </w:tc>
        <w:tc>
          <w:tcPr>
            <w:tcW w:w="2005" w:type="dxa"/>
            <w:vAlign w:val="center"/>
          </w:tcPr>
          <w:p w14:paraId="4B06501D" w14:textId="535B6869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Year 1</w:t>
            </w:r>
          </w:p>
        </w:tc>
        <w:tc>
          <w:tcPr>
            <w:tcW w:w="2248" w:type="dxa"/>
            <w:vAlign w:val="center"/>
          </w:tcPr>
          <w:p w14:paraId="7C8BE51A" w14:textId="17E8777F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364" w:type="dxa"/>
            <w:vAlign w:val="center"/>
          </w:tcPr>
          <w:p w14:paraId="1DE11A8C" w14:textId="729C3E44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CA396C" w14:paraId="34DB981C" w14:textId="77777777" w:rsidTr="00CA396C">
        <w:tc>
          <w:tcPr>
            <w:tcW w:w="2399" w:type="dxa"/>
            <w:vMerge/>
          </w:tcPr>
          <w:p w14:paraId="5D79FA91" w14:textId="22E46E63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3EA8B019" w14:textId="0113DFC6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48" w:type="dxa"/>
            <w:vAlign w:val="center"/>
          </w:tcPr>
          <w:p w14:paraId="2B8E682A" w14:textId="769163DF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364" w:type="dxa"/>
          </w:tcPr>
          <w:p w14:paraId="113EE4C8" w14:textId="1BF6D916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CA396C" w14:paraId="15279931" w14:textId="77777777" w:rsidTr="00CA396C">
        <w:tc>
          <w:tcPr>
            <w:tcW w:w="2399" w:type="dxa"/>
            <w:vMerge w:val="restart"/>
          </w:tcPr>
          <w:p w14:paraId="30DE643C" w14:textId="5F4FA9A7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Key Stage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005" w:type="dxa"/>
            <w:vAlign w:val="center"/>
          </w:tcPr>
          <w:p w14:paraId="5EB81EBF" w14:textId="2870861D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248" w:type="dxa"/>
          </w:tcPr>
          <w:p w14:paraId="58807FA2" w14:textId="605E48BF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40A6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364" w:type="dxa"/>
          </w:tcPr>
          <w:p w14:paraId="54AD3DC5" w14:textId="67F2F117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CA396C" w14:paraId="78607471" w14:textId="77777777" w:rsidTr="00CA396C">
        <w:tc>
          <w:tcPr>
            <w:tcW w:w="2399" w:type="dxa"/>
            <w:vMerge/>
          </w:tcPr>
          <w:p w14:paraId="5CCC416F" w14:textId="77777777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22F71D36" w14:textId="4633CC6A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48" w:type="dxa"/>
          </w:tcPr>
          <w:p w14:paraId="7D286AF1" w14:textId="1C19A589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40A6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364" w:type="dxa"/>
          </w:tcPr>
          <w:p w14:paraId="129BA6F3" w14:textId="6E17DFDC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CA396C" w14:paraId="2263BA54" w14:textId="77777777" w:rsidTr="00CA396C">
        <w:tc>
          <w:tcPr>
            <w:tcW w:w="2399" w:type="dxa"/>
            <w:vMerge/>
          </w:tcPr>
          <w:p w14:paraId="1C2765C0" w14:textId="77777777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2E773A56" w14:textId="4B04059F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48" w:type="dxa"/>
          </w:tcPr>
          <w:p w14:paraId="2F05C8F0" w14:textId="1EF04859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40A6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364" w:type="dxa"/>
          </w:tcPr>
          <w:p w14:paraId="0BFA74E9" w14:textId="24F3F954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CA396C" w14:paraId="0C5FF0AD" w14:textId="77777777" w:rsidTr="00CA396C">
        <w:tc>
          <w:tcPr>
            <w:tcW w:w="2399" w:type="dxa"/>
            <w:vMerge/>
          </w:tcPr>
          <w:p w14:paraId="4C2A2CE2" w14:textId="77777777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0908C33B" w14:textId="026AE6B5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48" w:type="dxa"/>
          </w:tcPr>
          <w:p w14:paraId="30365BD7" w14:textId="03142E11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40A6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364" w:type="dxa"/>
          </w:tcPr>
          <w:p w14:paraId="306E23CB" w14:textId="3EB0CF7A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CA396C" w14:paraId="4B8B3F76" w14:textId="77777777" w:rsidTr="00CA396C">
        <w:tc>
          <w:tcPr>
            <w:tcW w:w="2399" w:type="dxa"/>
            <w:vMerge w:val="restart"/>
          </w:tcPr>
          <w:p w14:paraId="2E54EF8D" w14:textId="072DB6F5" w:rsidR="00CA396C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>Key Stage 3</w:t>
            </w:r>
          </w:p>
        </w:tc>
        <w:tc>
          <w:tcPr>
            <w:tcW w:w="2005" w:type="dxa"/>
            <w:vAlign w:val="center"/>
          </w:tcPr>
          <w:p w14:paraId="0B76C73F" w14:textId="4D11EC51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248" w:type="dxa"/>
          </w:tcPr>
          <w:p w14:paraId="66C67940" w14:textId="3837EA57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40A6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364" w:type="dxa"/>
          </w:tcPr>
          <w:p w14:paraId="67268362" w14:textId="20144B7F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CA396C" w14:paraId="6E91DE27" w14:textId="77777777" w:rsidTr="00CA396C">
        <w:tc>
          <w:tcPr>
            <w:tcW w:w="2399" w:type="dxa"/>
            <w:vMerge/>
          </w:tcPr>
          <w:p w14:paraId="1BBD2647" w14:textId="6ACE4B5A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74C1C50A" w14:textId="798EA850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248" w:type="dxa"/>
          </w:tcPr>
          <w:p w14:paraId="42722066" w14:textId="5425CCDF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40A6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364" w:type="dxa"/>
          </w:tcPr>
          <w:p w14:paraId="2F51C225" w14:textId="45A10840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CA396C" w14:paraId="3757A29B" w14:textId="77777777" w:rsidTr="00CA396C">
        <w:tc>
          <w:tcPr>
            <w:tcW w:w="2399" w:type="dxa"/>
            <w:vMerge/>
          </w:tcPr>
          <w:p w14:paraId="2B024893" w14:textId="36B05C1B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4A58C514" w14:textId="441BEF84" w:rsidR="00CA396C" w:rsidRPr="007B5356" w:rsidRDefault="00CA396C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248" w:type="dxa"/>
          </w:tcPr>
          <w:p w14:paraId="11A6EF2B" w14:textId="49315982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40A6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364" w:type="dxa"/>
          </w:tcPr>
          <w:p w14:paraId="4C320E33" w14:textId="4DC6532B" w:rsidR="00CA396C" w:rsidRDefault="00CA396C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6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</w:tr>
      <w:tr w:rsidR="003855DB" w14:paraId="3190E9BE" w14:textId="77777777" w:rsidTr="00CA396C">
        <w:tc>
          <w:tcPr>
            <w:tcW w:w="2399" w:type="dxa"/>
            <w:vMerge w:val="restart"/>
          </w:tcPr>
          <w:p w14:paraId="623AA352" w14:textId="26CA4450" w:rsidR="003855DB" w:rsidRPr="007B5356" w:rsidRDefault="003855DB" w:rsidP="007B5356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>Key Stage 4</w:t>
            </w:r>
          </w:p>
        </w:tc>
        <w:tc>
          <w:tcPr>
            <w:tcW w:w="2005" w:type="dxa"/>
            <w:vAlign w:val="center"/>
          </w:tcPr>
          <w:p w14:paraId="7E9866EA" w14:textId="038CE48B" w:rsidR="003855DB" w:rsidRPr="007B5356" w:rsidRDefault="003855DB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A055EB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248" w:type="dxa"/>
            <w:vMerge w:val="restart"/>
            <w:vAlign w:val="center"/>
          </w:tcPr>
          <w:p w14:paraId="37B10EF4" w14:textId="3A8CDF09" w:rsidR="003855DB" w:rsidRDefault="003855DB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2364" w:type="dxa"/>
            <w:vMerge w:val="restart"/>
            <w:vAlign w:val="center"/>
          </w:tcPr>
          <w:p w14:paraId="1E976881" w14:textId="6CC58615" w:rsidR="003855DB" w:rsidRDefault="003855DB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มีการจัดการเรียนการสอนเป็นวิชาเลือก</w:t>
            </w:r>
          </w:p>
        </w:tc>
      </w:tr>
      <w:tr w:rsidR="003855DB" w14:paraId="71C6E4AE" w14:textId="77777777" w:rsidTr="00CA396C">
        <w:tc>
          <w:tcPr>
            <w:tcW w:w="2399" w:type="dxa"/>
            <w:vMerge/>
          </w:tcPr>
          <w:p w14:paraId="15A24316" w14:textId="77777777" w:rsidR="003855DB" w:rsidRPr="007B5356" w:rsidRDefault="003855DB" w:rsidP="007B5356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0CF45F9D" w14:textId="3421AC1F" w:rsidR="003855DB" w:rsidRPr="007B5356" w:rsidRDefault="003855DB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A055EB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248" w:type="dxa"/>
            <w:vMerge/>
            <w:vAlign w:val="center"/>
          </w:tcPr>
          <w:p w14:paraId="1604BB7E" w14:textId="5EA16740" w:rsidR="003855DB" w:rsidRDefault="003855DB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4" w:type="dxa"/>
            <w:vMerge/>
            <w:vAlign w:val="center"/>
          </w:tcPr>
          <w:p w14:paraId="4E997FC1" w14:textId="77777777" w:rsidR="003855DB" w:rsidRDefault="003855DB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55DB" w14:paraId="51B6C5F9" w14:textId="77777777" w:rsidTr="00CA396C">
        <w:tc>
          <w:tcPr>
            <w:tcW w:w="2399" w:type="dxa"/>
            <w:vMerge w:val="restart"/>
          </w:tcPr>
          <w:p w14:paraId="3D6841A3" w14:textId="28DEA9EB" w:rsidR="003855DB" w:rsidRPr="007B5356" w:rsidRDefault="003855DB" w:rsidP="007B5356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Key Stage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05" w:type="dxa"/>
            <w:vAlign w:val="center"/>
          </w:tcPr>
          <w:p w14:paraId="63AAEC38" w14:textId="40379BE6" w:rsidR="003855DB" w:rsidRPr="007B5356" w:rsidRDefault="003855DB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A055EB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248" w:type="dxa"/>
            <w:vMerge/>
            <w:vAlign w:val="center"/>
          </w:tcPr>
          <w:p w14:paraId="2F3510AA" w14:textId="7102DB30" w:rsidR="003855DB" w:rsidRDefault="003855DB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4" w:type="dxa"/>
            <w:vMerge/>
            <w:vAlign w:val="center"/>
          </w:tcPr>
          <w:p w14:paraId="21CD07F3" w14:textId="77777777" w:rsidR="003855DB" w:rsidRDefault="003855DB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55DB" w14:paraId="797FBF8E" w14:textId="77777777" w:rsidTr="00CA396C">
        <w:tc>
          <w:tcPr>
            <w:tcW w:w="2399" w:type="dxa"/>
            <w:vMerge/>
          </w:tcPr>
          <w:p w14:paraId="771CCC3C" w14:textId="77777777" w:rsidR="003855DB" w:rsidRPr="007B5356" w:rsidRDefault="003855DB" w:rsidP="007B5356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Align w:val="center"/>
          </w:tcPr>
          <w:p w14:paraId="26D41954" w14:textId="3CCEC78A" w:rsidR="003855DB" w:rsidRPr="00A055EB" w:rsidRDefault="003855DB" w:rsidP="00CA396C">
            <w:pPr>
              <w:ind w:right="-46"/>
              <w:rPr>
                <w:rFonts w:ascii="TH SarabunIT๙" w:hAnsi="TH SarabunIT๙" w:cs="TH SarabunIT๙"/>
                <w:sz w:val="32"/>
                <w:szCs w:val="32"/>
              </w:rPr>
            </w:pPr>
            <w:r w:rsidRPr="007B5356">
              <w:rPr>
                <w:rFonts w:ascii="TH SarabunIT๙" w:hAnsi="TH SarabunIT๙" w:cs="TH SarabunIT๙"/>
                <w:sz w:val="32"/>
                <w:szCs w:val="32"/>
              </w:rPr>
              <w:t xml:space="preserve">Year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248" w:type="dxa"/>
            <w:vMerge/>
            <w:vAlign w:val="center"/>
          </w:tcPr>
          <w:p w14:paraId="31DC64FD" w14:textId="159FB195" w:rsidR="003855DB" w:rsidRDefault="003855DB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4" w:type="dxa"/>
            <w:vMerge/>
            <w:vAlign w:val="center"/>
          </w:tcPr>
          <w:p w14:paraId="6F1AFD99" w14:textId="77777777" w:rsidR="003855DB" w:rsidRDefault="003855DB" w:rsidP="00CA396C">
            <w:pPr>
              <w:ind w:right="-4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54DDDD4" w14:textId="50BC0158" w:rsidR="00873BCF" w:rsidRDefault="00873BCF" w:rsidP="00873BCF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2 </w:t>
      </w:r>
      <w:r w:rsidRPr="00873BC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สาระการเรียนรู้ภาษาไทย วัฒนธรรมไทย และประวัติศาสตร์ไทย 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  <w:r w:rsidRPr="00873BCF">
        <w:rPr>
          <w:rFonts w:ascii="TH SarabunIT๙" w:hAnsi="TH SarabunIT๙" w:cs="TH SarabunIT๙"/>
          <w:b/>
          <w:bCs/>
          <w:sz w:val="36"/>
          <w:szCs w:val="36"/>
          <w:cs/>
        </w:rPr>
        <w:t>สำหรับนักเรียนชาวไทย</w:t>
      </w:r>
    </w:p>
    <w:p w14:paraId="04D671E5" w14:textId="150BA277" w:rsidR="008B495C" w:rsidRDefault="008B495C" w:rsidP="003855DB">
      <w:pPr>
        <w:tabs>
          <w:tab w:val="left" w:pos="567"/>
        </w:tabs>
        <w:spacing w:before="240"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</w:pPr>
      <w:r w:rsidRPr="008B495C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ตัวอย่างสาระการเรียนรู้ภาษาไทย สำหรับนักเรียนชาวไทย</w:t>
      </w:r>
      <w:r w:rsidR="003855DB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  <w:br/>
      </w:r>
      <w:r w:rsidR="003855DB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(สามารถปรับเปลี่ยนได้ตามบริบทของโรงเรียน)</w:t>
      </w:r>
    </w:p>
    <w:p w14:paraId="14BE6173" w14:textId="1103A437" w:rsidR="008B495C" w:rsidRPr="008B495C" w:rsidRDefault="008B495C" w:rsidP="008B495C">
      <w:pPr>
        <w:tabs>
          <w:tab w:val="left" w:pos="567"/>
        </w:tabs>
        <w:spacing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</w:pPr>
      <w:r w:rsidRPr="00AA4D8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53BF7978" wp14:editId="360410B8">
                <wp:extent cx="5760000" cy="971550"/>
                <wp:effectExtent l="0" t="0" r="12700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971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D3DDC" w14:textId="77777777" w:rsidR="008B495C" w:rsidRPr="007B7281" w:rsidRDefault="008B495C" w:rsidP="008B495C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C828EF8" w14:textId="6AB841F3" w:rsidR="008B495C" w:rsidRPr="007B7281" w:rsidRDefault="008B495C" w:rsidP="008B495C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ab/>
                            </w: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ประกอบด้วยสาระการเรียนรู้และมาตรฐานที่สอดคล้องและเหมาะสมกับการจัดการเรียนรู้ภาษาไทย สำหรับนักเรียนชาวไทย ซึ่งนำไปสู่</w:t>
                            </w:r>
                            <w:r w:rsidR="003855DB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จุดมุ่งหมาย</w:t>
                            </w:r>
                            <w:r w:rsidR="002A1E4E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การเรียนรู้</w:t>
                            </w:r>
                            <w:r w:rsidR="003855DB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หรือ</w:t>
                            </w: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คุณลักษณะ</w:t>
                            </w:r>
                            <w:r w:rsidR="003855DB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ที่</w:t>
                            </w: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พึงประสงค์ที่ตั้งไว้</w:t>
                            </w:r>
                          </w:p>
                          <w:p w14:paraId="218F8C57" w14:textId="60F236AB" w:rsidR="008B495C" w:rsidRPr="007B7281" w:rsidRDefault="008B495C" w:rsidP="008B495C">
                            <w:pPr>
                              <w:spacing w:after="0"/>
                              <w:ind w:left="720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BF7978" id="Text Box 2" o:spid="_x0000_s1031" type="#_x0000_t202" style="width:453.55pt;height:7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" fillcolor="white [3212]" strokecolor="#e00" strokeweight="1pt">
                <v:textbox>
                  <w:txbxContent>
                    <w:p w14:paraId="66AD3DDC" w14:textId="77777777" w:rsidR="008B495C" w:rsidRPr="007B7281" w:rsidRDefault="008B495C" w:rsidP="008B495C">
                      <w:pPr>
                        <w:spacing w:after="0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cs/>
                        </w:rPr>
                        <w:t>คำอธิบาย</w:t>
                      </w: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2C828EF8" w14:textId="6AB841F3" w:rsidR="008B495C" w:rsidRPr="007B7281" w:rsidRDefault="008B495C" w:rsidP="008B495C">
                      <w:pPr>
                        <w:spacing w:after="0"/>
                        <w:jc w:val="thaiDistribute"/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</w:rPr>
                      </w:pP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ab/>
                      </w: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ประกอบด้วยสาระการเรียนรู้และมาตรฐานที่สอดคล้องและเหมาะสมกับการจัดการเรียนรู้ภาษาไทย สำหรับนักเรียนชาวไทย ซึ่งนำไปสู่</w:t>
                      </w:r>
                      <w:r w:rsidR="003855DB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จุดมุ่งหมาย</w:t>
                      </w:r>
                      <w:r w:rsidR="002A1E4E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การเรียนรู้</w:t>
                      </w:r>
                      <w:r w:rsidR="003855DB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หรือ</w:t>
                      </w: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คุณลักษณะ</w:t>
                      </w:r>
                      <w:r w:rsidR="003855DB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ที่</w:t>
                      </w: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พึงประสงค์ที่ตั้งไว้</w:t>
                      </w:r>
                    </w:p>
                    <w:p w14:paraId="218F8C57" w14:textId="60F236AB" w:rsidR="008B495C" w:rsidRPr="007B7281" w:rsidRDefault="008B495C" w:rsidP="008B495C">
                      <w:pPr>
                        <w:spacing w:after="0"/>
                        <w:ind w:left="720"/>
                        <w:jc w:val="thaiDistribute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4FD4B3D" w14:textId="577BDD82" w:rsidR="00873BCF" w:rsidRDefault="00873BCF" w:rsidP="00714AA0">
      <w:pPr>
        <w:tabs>
          <w:tab w:val="left" w:pos="567"/>
        </w:tabs>
        <w:spacing w:after="0"/>
        <w:ind w:right="-46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2.1 </w:t>
      </w:r>
      <w:r w:rsidR="00714AA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73BCF">
        <w:rPr>
          <w:rFonts w:ascii="TH SarabunIT๙" w:hAnsi="TH SarabunIT๙" w:cs="TH SarabunIT๙"/>
          <w:b/>
          <w:bCs/>
          <w:sz w:val="36"/>
          <w:szCs w:val="36"/>
          <w:cs/>
        </w:rPr>
        <w:t>สาระการเรียนรู้ภาษาไทย</w:t>
      </w:r>
    </w:p>
    <w:p w14:paraId="12E74929" w14:textId="3DD9C2FC" w:rsidR="00FF1F44" w:rsidRDefault="00714AA0" w:rsidP="00714AA0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F1F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สาระที่ 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F1F4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การฟัง การพูด การปฏิสัมพันธ์ทางภาษา</w:t>
      </w:r>
    </w:p>
    <w:p w14:paraId="799EE747" w14:textId="6B3986AA" w:rsidR="00FF1F44" w:rsidRDefault="00FF1F44" w:rsidP="00714AA0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14AA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มาตรฐานที่ 1.1 การฟัง</w:t>
      </w:r>
    </w:p>
    <w:p w14:paraId="0B0CE9D9" w14:textId="18F009FE" w:rsidR="00FF1F44" w:rsidRDefault="00FF1F44" w:rsidP="00714AA0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14A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มาตรฐานที่ 1.2 การพูด</w:t>
      </w:r>
    </w:p>
    <w:p w14:paraId="036C43BC" w14:textId="4BBC0DD8" w:rsidR="00FF1F44" w:rsidRDefault="00FF1F44" w:rsidP="00714AA0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14A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มาตรฐานที่ 1.3 </w:t>
      </w:r>
      <w:r w:rsidRPr="00FF1F44">
        <w:rPr>
          <w:rFonts w:ascii="TH SarabunIT๙" w:hAnsi="TH SarabunIT๙" w:cs="TH SarabunIT๙"/>
          <w:sz w:val="32"/>
          <w:szCs w:val="32"/>
          <w:cs/>
        </w:rPr>
        <w:t>ปฏิสัมพันธ์ทางภาษา</w:t>
      </w:r>
    </w:p>
    <w:p w14:paraId="606D1F62" w14:textId="0BDA0FC8" w:rsidR="00FF1F44" w:rsidRDefault="00714AA0" w:rsidP="00714AA0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F1F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สาระที่ 2 </w:t>
      </w:r>
      <w:r w:rsidR="00FF1F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F1F4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การอ่าน</w:t>
      </w:r>
    </w:p>
    <w:p w14:paraId="2FA83ABE" w14:textId="479C231A" w:rsidR="00FF1F44" w:rsidRDefault="00714AA0" w:rsidP="00714AA0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F1F4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สาระที่ 3</w:t>
      </w:r>
      <w:r w:rsidR="00FF1F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F1F4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การเขียน</w:t>
      </w:r>
    </w:p>
    <w:p w14:paraId="3F8C663F" w14:textId="2BB88C7D" w:rsidR="00AC2BBB" w:rsidRPr="004242CE" w:rsidRDefault="001179D2" w:rsidP="00000FBF">
      <w:pPr>
        <w:spacing w:before="120" w:after="0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3BCF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</w:t>
      </w:r>
      <w:r w:rsidR="002A1E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 ชั้น</w:t>
      </w:r>
      <w:r w:rsidR="00873B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5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............................. 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D06CB" w14:paraId="6BF8B4AC" w14:textId="77777777" w:rsidTr="00FD06CB">
        <w:trPr>
          <w:tblHeader/>
        </w:trPr>
        <w:tc>
          <w:tcPr>
            <w:tcW w:w="1250" w:type="pct"/>
            <w:vMerge w:val="restart"/>
            <w:shd w:val="clear" w:color="auto" w:fill="BFBFBF" w:themeFill="background1" w:themeFillShade="BF"/>
          </w:tcPr>
          <w:p w14:paraId="6CF4BB3F" w14:textId="30A2BA15" w:rsidR="00FD06CB" w:rsidRDefault="00FD06CB" w:rsidP="00873BCF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3750" w:type="pct"/>
            <w:gridSpan w:val="3"/>
            <w:shd w:val="clear" w:color="auto" w:fill="BFBFBF" w:themeFill="background1" w:themeFillShade="BF"/>
          </w:tcPr>
          <w:p w14:paraId="1A6D3E38" w14:textId="64477A5A" w:rsidR="00FD06CB" w:rsidRPr="006E415E" w:rsidRDefault="00FD06CB" w:rsidP="00873BCF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ระดับความสามารถ</w:t>
            </w:r>
          </w:p>
        </w:tc>
      </w:tr>
      <w:tr w:rsidR="00FD06CB" w14:paraId="35FA4E6D" w14:textId="77777777" w:rsidTr="00FD06CB">
        <w:trPr>
          <w:tblHeader/>
        </w:trPr>
        <w:tc>
          <w:tcPr>
            <w:tcW w:w="1250" w:type="pct"/>
            <w:vMerge/>
            <w:shd w:val="clear" w:color="auto" w:fill="BFBFBF" w:themeFill="background1" w:themeFillShade="BF"/>
          </w:tcPr>
          <w:p w14:paraId="7DADB899" w14:textId="77777777" w:rsidR="00FD06CB" w:rsidRPr="006E415E" w:rsidRDefault="00FD06CB" w:rsidP="00873BCF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0" w:type="pct"/>
            <w:shd w:val="clear" w:color="auto" w:fill="BFBFBF" w:themeFill="background1" w:themeFillShade="BF"/>
          </w:tcPr>
          <w:p w14:paraId="765E50E0" w14:textId="4969A712" w:rsidR="00FD06CB" w:rsidRPr="006E415E" w:rsidRDefault="002A1E4E" w:rsidP="00873BCF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 ...................</w:t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1B519A50" w14:textId="0E968FF2" w:rsidR="00FD06CB" w:rsidRPr="006E415E" w:rsidRDefault="002A1E4E" w:rsidP="00873BCF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 ...................</w:t>
            </w:r>
          </w:p>
        </w:tc>
        <w:tc>
          <w:tcPr>
            <w:tcW w:w="1250" w:type="pct"/>
            <w:shd w:val="clear" w:color="auto" w:fill="BFBFBF" w:themeFill="background1" w:themeFillShade="BF"/>
          </w:tcPr>
          <w:p w14:paraId="2499A922" w14:textId="0F21DB71" w:rsidR="00FD06CB" w:rsidRPr="006E415E" w:rsidRDefault="002A1E4E" w:rsidP="00873BCF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 ...................</w:t>
            </w:r>
          </w:p>
        </w:tc>
      </w:tr>
      <w:tr w:rsidR="00FD06CB" w:rsidRPr="006E415E" w14:paraId="4CA59A1F" w14:textId="77777777" w:rsidTr="00AD6F9D">
        <w:trPr>
          <w:trHeight w:val="39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01F91BA1" w14:textId="16CCBB60" w:rsidR="00FD06CB" w:rsidRPr="00FD06CB" w:rsidRDefault="00FF1F44" w:rsidP="00FD06CB">
            <w:pPr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</w:t>
            </w:r>
            <w:r w:rsidR="00FD06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 1 </w:t>
            </w:r>
            <w:r w:rsidR="00FD06CB" w:rsidRPr="00FD06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การฟัง </w:t>
            </w:r>
            <w:r w:rsidR="00FD06CB" w:rsidRPr="00FD06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การพูด และปฏิสัมพันธ์ทางภาษา</w:t>
            </w:r>
          </w:p>
        </w:tc>
      </w:tr>
      <w:tr w:rsidR="00AD6F9D" w:rsidRPr="006E415E" w14:paraId="630F1A00" w14:textId="77777777" w:rsidTr="008B495C">
        <w:trPr>
          <w:trHeight w:val="850"/>
        </w:trPr>
        <w:tc>
          <w:tcPr>
            <w:tcW w:w="1250" w:type="pct"/>
          </w:tcPr>
          <w:p w14:paraId="03CB9486" w14:textId="02513AF0" w:rsidR="00AD6F9D" w:rsidRPr="00E04316" w:rsidRDefault="00AD6F9D" w:rsidP="00AD6F9D">
            <w:pPr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4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การฟัง</w:t>
            </w:r>
          </w:p>
        </w:tc>
        <w:tc>
          <w:tcPr>
            <w:tcW w:w="1250" w:type="pct"/>
          </w:tcPr>
          <w:p w14:paraId="352BFD2A" w14:textId="3E88C550" w:rsidR="00AD6F9D" w:rsidRPr="00AD6F9D" w:rsidRDefault="00AD6F9D" w:rsidP="00AD6F9D">
            <w:pPr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739C12A1" w14:textId="00E41F74" w:rsidR="00AD6F9D" w:rsidRPr="00FF1F44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45838EEE" w14:textId="6134F55A" w:rsidR="00AD6F9D" w:rsidRPr="00FF1F44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</w:tr>
      <w:tr w:rsidR="00AD6F9D" w:rsidRPr="006E415E" w14:paraId="3CD09E95" w14:textId="77777777" w:rsidTr="008B495C">
        <w:trPr>
          <w:trHeight w:val="850"/>
        </w:trPr>
        <w:tc>
          <w:tcPr>
            <w:tcW w:w="1250" w:type="pct"/>
          </w:tcPr>
          <w:p w14:paraId="1D71E760" w14:textId="51E01055" w:rsidR="00AD6F9D" w:rsidRPr="00E04316" w:rsidRDefault="00AD6F9D" w:rsidP="00AD6F9D">
            <w:pPr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4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การพูด</w:t>
            </w:r>
          </w:p>
        </w:tc>
        <w:tc>
          <w:tcPr>
            <w:tcW w:w="1250" w:type="pct"/>
          </w:tcPr>
          <w:p w14:paraId="35C6179B" w14:textId="20066714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0B8464F6" w14:textId="4A9748E2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7121E810" w14:textId="47B56851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</w:tr>
      <w:tr w:rsidR="00AD6F9D" w:rsidRPr="006E415E" w14:paraId="521DC833" w14:textId="77777777" w:rsidTr="008B495C">
        <w:trPr>
          <w:trHeight w:val="850"/>
        </w:trPr>
        <w:tc>
          <w:tcPr>
            <w:tcW w:w="1250" w:type="pct"/>
          </w:tcPr>
          <w:p w14:paraId="1D14A27D" w14:textId="67840DE2" w:rsidR="00AD6F9D" w:rsidRPr="00E04316" w:rsidRDefault="00AD6F9D" w:rsidP="00AD6F9D">
            <w:pPr>
              <w:ind w:left="447" w:right="-45" w:hanging="44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4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</w:t>
            </w:r>
            <w:r w:rsidRPr="00E0431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ปฏิสัมพันธ์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04316">
              <w:rPr>
                <w:rFonts w:ascii="TH SarabunIT๙" w:hAnsi="TH SarabunIT๙" w:cs="TH SarabunIT๙"/>
                <w:sz w:val="32"/>
                <w:szCs w:val="32"/>
                <w:cs/>
              </w:rPr>
              <w:t>ทางภาษา</w:t>
            </w:r>
          </w:p>
        </w:tc>
        <w:tc>
          <w:tcPr>
            <w:tcW w:w="1250" w:type="pct"/>
          </w:tcPr>
          <w:p w14:paraId="3BAA5DA4" w14:textId="30AD3C03" w:rsidR="00AD6F9D" w:rsidRPr="00FD06CB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11D73A51" w14:textId="28D3D23B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08E4F1D2" w14:textId="156FD77A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</w:tr>
      <w:tr w:rsidR="00FD06CB" w:rsidRPr="006E415E" w14:paraId="23579CEF" w14:textId="77777777" w:rsidTr="00AD6F9D">
        <w:trPr>
          <w:trHeight w:val="39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375A6EC0" w14:textId="4BF7A14B" w:rsidR="00FD06CB" w:rsidRPr="00FD06CB" w:rsidRDefault="00FF1F44" w:rsidP="00F77FF3">
            <w:pPr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</w:t>
            </w:r>
            <w:r w:rsidR="00FD06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 2 การอ่าน</w:t>
            </w:r>
          </w:p>
        </w:tc>
      </w:tr>
      <w:tr w:rsidR="00AD6F9D" w:rsidRPr="006E415E" w14:paraId="5F88BC5B" w14:textId="77777777" w:rsidTr="008B495C">
        <w:trPr>
          <w:trHeight w:val="850"/>
        </w:trPr>
        <w:tc>
          <w:tcPr>
            <w:tcW w:w="1250" w:type="pct"/>
          </w:tcPr>
          <w:p w14:paraId="2D61031D" w14:textId="60F538F2" w:rsidR="00AD6F9D" w:rsidRPr="00FD06CB" w:rsidRDefault="00AD6F9D" w:rsidP="00AD6F9D">
            <w:pPr>
              <w:ind w:left="447" w:right="-45" w:hanging="44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0" w:type="pct"/>
          </w:tcPr>
          <w:p w14:paraId="7DC14420" w14:textId="052EB7B0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7A5F8299" w14:textId="6C499B86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3D2214E7" w14:textId="5EE0538C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</w:tr>
      <w:tr w:rsidR="00FD06CB" w:rsidRPr="006E415E" w14:paraId="5B5E1A25" w14:textId="77777777" w:rsidTr="00AD6F9D">
        <w:trPr>
          <w:trHeight w:val="397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5ED63939" w14:textId="797D7CE5" w:rsidR="00FD06CB" w:rsidRPr="00FD06CB" w:rsidRDefault="00FF1F44" w:rsidP="00F77FF3">
            <w:pPr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</w:t>
            </w:r>
            <w:r w:rsidR="00FD06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 3 การเขียน</w:t>
            </w:r>
          </w:p>
        </w:tc>
      </w:tr>
      <w:tr w:rsidR="00AD6F9D" w:rsidRPr="006E415E" w14:paraId="407A8A16" w14:textId="77777777" w:rsidTr="008B495C">
        <w:trPr>
          <w:trHeight w:val="850"/>
        </w:trPr>
        <w:tc>
          <w:tcPr>
            <w:tcW w:w="1250" w:type="pct"/>
          </w:tcPr>
          <w:p w14:paraId="3F3DE3DC" w14:textId="3A9682DE" w:rsidR="00AD6F9D" w:rsidRDefault="00AD6F9D" w:rsidP="00AD6F9D">
            <w:pPr>
              <w:ind w:left="447" w:right="-45" w:hanging="44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50" w:type="pct"/>
          </w:tcPr>
          <w:p w14:paraId="445B46BD" w14:textId="6299A37A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7CB59600" w14:textId="0C23AC04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  <w:tc>
          <w:tcPr>
            <w:tcW w:w="1250" w:type="pct"/>
          </w:tcPr>
          <w:p w14:paraId="5D4879EE" w14:textId="190372E1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</w:p>
        </w:tc>
      </w:tr>
    </w:tbl>
    <w:p w14:paraId="7A702814" w14:textId="0AD1A269" w:rsidR="00572ED8" w:rsidRDefault="00572ED8" w:rsidP="00572ED8">
      <w:pPr>
        <w:spacing w:after="0"/>
        <w:ind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CBDF1B6" w14:textId="70908168" w:rsidR="002A1E4E" w:rsidRPr="004242CE" w:rsidRDefault="002A1E4E" w:rsidP="002A1E4E">
      <w:pPr>
        <w:spacing w:before="120" w:after="0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3BC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ระดับ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 ชั้น ............................. </w:t>
      </w:r>
    </w:p>
    <w:tbl>
      <w:tblPr>
        <w:tblStyle w:val="a4"/>
        <w:tblW w:w="4999" w:type="pct"/>
        <w:tblLook w:val="04A0" w:firstRow="1" w:lastRow="0" w:firstColumn="1" w:lastColumn="0" w:noHBand="0" w:noVBand="1"/>
      </w:tblPr>
      <w:tblGrid>
        <w:gridCol w:w="1791"/>
        <w:gridCol w:w="1203"/>
        <w:gridCol w:w="1204"/>
        <w:gridCol w:w="1204"/>
        <w:gridCol w:w="1202"/>
        <w:gridCol w:w="1204"/>
        <w:gridCol w:w="1206"/>
      </w:tblGrid>
      <w:tr w:rsidR="00AD6F9D" w14:paraId="00799CF3" w14:textId="5DF0E287" w:rsidTr="00AD6F9D">
        <w:trPr>
          <w:tblHeader/>
        </w:trPr>
        <w:tc>
          <w:tcPr>
            <w:tcW w:w="993" w:type="pct"/>
            <w:vMerge w:val="restart"/>
            <w:shd w:val="clear" w:color="auto" w:fill="BFBFBF" w:themeFill="background1" w:themeFillShade="BF"/>
          </w:tcPr>
          <w:p w14:paraId="2345B0BC" w14:textId="77777777" w:rsidR="00AD6F9D" w:rsidRDefault="00AD6F9D" w:rsidP="00085A20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007" w:type="pct"/>
            <w:gridSpan w:val="6"/>
            <w:shd w:val="clear" w:color="auto" w:fill="BFBFBF" w:themeFill="background1" w:themeFillShade="BF"/>
          </w:tcPr>
          <w:p w14:paraId="7D2F432F" w14:textId="58B944A6" w:rsidR="00AD6F9D" w:rsidRDefault="00AD6F9D" w:rsidP="00085A20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ระดับความสามารถ</w:t>
            </w:r>
          </w:p>
        </w:tc>
      </w:tr>
      <w:tr w:rsidR="002A1E4E" w14:paraId="74EE9354" w14:textId="193162BB" w:rsidTr="00AD6F9D">
        <w:trPr>
          <w:tblHeader/>
        </w:trPr>
        <w:tc>
          <w:tcPr>
            <w:tcW w:w="993" w:type="pct"/>
            <w:vMerge/>
            <w:shd w:val="clear" w:color="auto" w:fill="BFBFBF" w:themeFill="background1" w:themeFillShade="BF"/>
          </w:tcPr>
          <w:p w14:paraId="5486BCB7" w14:textId="77777777" w:rsidR="002A1E4E" w:rsidRPr="006E415E" w:rsidRDefault="002A1E4E" w:rsidP="002A1E4E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7" w:type="pct"/>
            <w:shd w:val="clear" w:color="auto" w:fill="BFBFBF" w:themeFill="background1" w:themeFillShade="BF"/>
          </w:tcPr>
          <w:p w14:paraId="03EECEE4" w14:textId="4A61C495" w:rsidR="002A1E4E" w:rsidRPr="006E415E" w:rsidRDefault="002A1E4E" w:rsidP="002A1E4E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 ............</w:t>
            </w:r>
          </w:p>
        </w:tc>
        <w:tc>
          <w:tcPr>
            <w:tcW w:w="668" w:type="pct"/>
            <w:shd w:val="clear" w:color="auto" w:fill="BFBFBF" w:themeFill="background1" w:themeFillShade="BF"/>
          </w:tcPr>
          <w:p w14:paraId="11DA0CE8" w14:textId="528E10A4" w:rsidR="002A1E4E" w:rsidRPr="006E415E" w:rsidRDefault="002A1E4E" w:rsidP="002A1E4E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 ............</w:t>
            </w:r>
          </w:p>
        </w:tc>
        <w:tc>
          <w:tcPr>
            <w:tcW w:w="668" w:type="pct"/>
            <w:shd w:val="clear" w:color="auto" w:fill="BFBFBF" w:themeFill="background1" w:themeFillShade="BF"/>
          </w:tcPr>
          <w:p w14:paraId="289C84F1" w14:textId="2CB35BB6" w:rsidR="002A1E4E" w:rsidRPr="006E415E" w:rsidRDefault="002A1E4E" w:rsidP="002A1E4E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 ............</w:t>
            </w:r>
          </w:p>
        </w:tc>
        <w:tc>
          <w:tcPr>
            <w:tcW w:w="667" w:type="pct"/>
            <w:shd w:val="clear" w:color="auto" w:fill="BFBFBF" w:themeFill="background1" w:themeFillShade="BF"/>
          </w:tcPr>
          <w:p w14:paraId="0E198DD6" w14:textId="54D08524" w:rsidR="002A1E4E" w:rsidRPr="006E415E" w:rsidRDefault="002A1E4E" w:rsidP="002A1E4E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 ............</w:t>
            </w:r>
          </w:p>
        </w:tc>
        <w:tc>
          <w:tcPr>
            <w:tcW w:w="668" w:type="pct"/>
            <w:shd w:val="clear" w:color="auto" w:fill="BFBFBF" w:themeFill="background1" w:themeFillShade="BF"/>
          </w:tcPr>
          <w:p w14:paraId="2629E2E2" w14:textId="6CFEE43F" w:rsidR="002A1E4E" w:rsidRPr="006E415E" w:rsidRDefault="002A1E4E" w:rsidP="002A1E4E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 ............</w:t>
            </w:r>
          </w:p>
        </w:tc>
        <w:tc>
          <w:tcPr>
            <w:tcW w:w="669" w:type="pct"/>
            <w:shd w:val="clear" w:color="auto" w:fill="BFBFBF" w:themeFill="background1" w:themeFillShade="BF"/>
          </w:tcPr>
          <w:p w14:paraId="16A54EC4" w14:textId="20FA4893" w:rsidR="002A1E4E" w:rsidRPr="006E415E" w:rsidRDefault="002A1E4E" w:rsidP="002A1E4E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ชั้น ............</w:t>
            </w:r>
          </w:p>
        </w:tc>
      </w:tr>
      <w:tr w:rsidR="00AD6F9D" w:rsidRPr="00AD6F9D" w14:paraId="1850C90E" w14:textId="4FA17814" w:rsidTr="00AD6F9D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p w14:paraId="00887D8C" w14:textId="0D02B1D8" w:rsidR="00AD6F9D" w:rsidRP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6F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สาระที่ 1 การฟัง การพูด และปฏิสัมพันธ์ทางภาษา</w:t>
            </w:r>
          </w:p>
        </w:tc>
      </w:tr>
      <w:tr w:rsidR="00AD6F9D" w:rsidRPr="006E415E" w14:paraId="66876FA9" w14:textId="77777777" w:rsidTr="00AD6F9D">
        <w:trPr>
          <w:trHeight w:val="850"/>
        </w:trPr>
        <w:tc>
          <w:tcPr>
            <w:tcW w:w="993" w:type="pct"/>
          </w:tcPr>
          <w:p w14:paraId="343EA8D0" w14:textId="062B126E" w:rsidR="00AD6F9D" w:rsidRPr="00E04316" w:rsidRDefault="00AD6F9D" w:rsidP="00AD6F9D">
            <w:pPr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4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การฟัง</w:t>
            </w:r>
          </w:p>
        </w:tc>
        <w:tc>
          <w:tcPr>
            <w:tcW w:w="667" w:type="pct"/>
          </w:tcPr>
          <w:p w14:paraId="3D6EA8E1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62DEF6C5" w14:textId="59518BF0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28726BFA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1EADE126" w14:textId="48A51DFA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017BD697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0FA332C5" w14:textId="06E41F5F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7" w:type="pct"/>
          </w:tcPr>
          <w:p w14:paraId="7894420C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02DF5961" w14:textId="6AB6B716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7E9ABECD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4D749F5A" w14:textId="1196A953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9" w:type="pct"/>
          </w:tcPr>
          <w:p w14:paraId="5BEA8987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0E12139F" w14:textId="4FAAD89C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</w:tr>
      <w:tr w:rsidR="00AD6F9D" w:rsidRPr="006E415E" w14:paraId="7ACB01B0" w14:textId="0F451504" w:rsidTr="00AD6F9D">
        <w:trPr>
          <w:trHeight w:val="850"/>
        </w:trPr>
        <w:tc>
          <w:tcPr>
            <w:tcW w:w="993" w:type="pct"/>
          </w:tcPr>
          <w:p w14:paraId="6E3DEEB5" w14:textId="77777777" w:rsidR="00AD6F9D" w:rsidRPr="00E04316" w:rsidRDefault="00AD6F9D" w:rsidP="00AD6F9D">
            <w:pPr>
              <w:ind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4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การพูด</w:t>
            </w:r>
          </w:p>
        </w:tc>
        <w:tc>
          <w:tcPr>
            <w:tcW w:w="667" w:type="pct"/>
          </w:tcPr>
          <w:p w14:paraId="382A7087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6780C862" w14:textId="4F2BADCE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660AB31F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205407D4" w14:textId="4386929D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25C2D874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27AAE9FE" w14:textId="3EF69AA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7" w:type="pct"/>
          </w:tcPr>
          <w:p w14:paraId="4C8851BD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5F6261AE" w14:textId="24B4AB56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1D5A443D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361A64D6" w14:textId="2AF8AA82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9" w:type="pct"/>
          </w:tcPr>
          <w:p w14:paraId="7C5E9C5B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6843F3EC" w14:textId="54A15AF3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</w:tr>
      <w:tr w:rsidR="00AD6F9D" w:rsidRPr="006E415E" w14:paraId="3BF889D9" w14:textId="11F1964B" w:rsidTr="00AD6F9D">
        <w:trPr>
          <w:trHeight w:val="850"/>
        </w:trPr>
        <w:tc>
          <w:tcPr>
            <w:tcW w:w="993" w:type="pct"/>
          </w:tcPr>
          <w:p w14:paraId="590CB220" w14:textId="77777777" w:rsidR="00AD6F9D" w:rsidRPr="00E04316" w:rsidRDefault="00AD6F9D" w:rsidP="00AD6F9D">
            <w:pPr>
              <w:ind w:left="447" w:right="-45" w:hanging="44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4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</w:t>
            </w:r>
            <w:r w:rsidRPr="00E0431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ปฏิสัมพันธ์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04316">
              <w:rPr>
                <w:rFonts w:ascii="TH SarabunIT๙" w:hAnsi="TH SarabunIT๙" w:cs="TH SarabunIT๙"/>
                <w:sz w:val="32"/>
                <w:szCs w:val="32"/>
                <w:cs/>
              </w:rPr>
              <w:t>ทางภาษา</w:t>
            </w:r>
          </w:p>
        </w:tc>
        <w:tc>
          <w:tcPr>
            <w:tcW w:w="667" w:type="pct"/>
          </w:tcPr>
          <w:p w14:paraId="59B78B9B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1EA61AC5" w14:textId="717395FE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1CB36F86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3D632F16" w14:textId="2ACA1D08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1597E192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338B13D7" w14:textId="7EB55CE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7" w:type="pct"/>
          </w:tcPr>
          <w:p w14:paraId="421DB664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24C32051" w14:textId="08EB045B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20B2089B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37C64A18" w14:textId="6900F1CE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9" w:type="pct"/>
          </w:tcPr>
          <w:p w14:paraId="4D2AFAE9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7C1F661A" w14:textId="04E8A64C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</w:tr>
      <w:tr w:rsidR="00AD6F9D" w:rsidRPr="00AD6F9D" w14:paraId="5E514EFD" w14:textId="77777777" w:rsidTr="00AD6F9D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p w14:paraId="4B5A3287" w14:textId="330622B4" w:rsidR="00AD6F9D" w:rsidRPr="00AD6F9D" w:rsidRDefault="00AD6F9D" w:rsidP="00085A2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6F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สาระที่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การอ่าน</w:t>
            </w:r>
          </w:p>
        </w:tc>
      </w:tr>
      <w:tr w:rsidR="00AD6F9D" w:rsidRPr="006E415E" w14:paraId="7E535612" w14:textId="77777777" w:rsidTr="00AD6F9D">
        <w:trPr>
          <w:trHeight w:val="850"/>
        </w:trPr>
        <w:tc>
          <w:tcPr>
            <w:tcW w:w="993" w:type="pct"/>
          </w:tcPr>
          <w:p w14:paraId="75FDD8F3" w14:textId="77777777" w:rsidR="00AD6F9D" w:rsidRPr="00E04316" w:rsidRDefault="00AD6F9D" w:rsidP="00AD6F9D">
            <w:pPr>
              <w:ind w:left="447" w:right="-45" w:hanging="44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7" w:type="pct"/>
          </w:tcPr>
          <w:p w14:paraId="6F369824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2678E0FC" w14:textId="1C77A16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3477BDDE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065BDD05" w14:textId="70BBB221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6BAD9CF0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0D3AC882" w14:textId="7E6A9440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7" w:type="pct"/>
          </w:tcPr>
          <w:p w14:paraId="59C65F33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232AE5D7" w14:textId="2A3EFC6C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4D668D5B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3FC02EF0" w14:textId="7249B8E4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9" w:type="pct"/>
          </w:tcPr>
          <w:p w14:paraId="1147050F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4AD5921E" w14:textId="6C99B83C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</w:tr>
      <w:tr w:rsidR="00AD6F9D" w:rsidRPr="006E415E" w14:paraId="265CD7DB" w14:textId="77777777" w:rsidTr="00AD6F9D">
        <w:trPr>
          <w:trHeight w:val="397"/>
        </w:trPr>
        <w:tc>
          <w:tcPr>
            <w:tcW w:w="5000" w:type="pct"/>
            <w:gridSpan w:val="7"/>
            <w:shd w:val="clear" w:color="auto" w:fill="F2F2F2" w:themeFill="background1" w:themeFillShade="F2"/>
          </w:tcPr>
          <w:p w14:paraId="5D47CBA8" w14:textId="3BE96B92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สาระที่ 3 การเขียน</w:t>
            </w:r>
          </w:p>
        </w:tc>
      </w:tr>
      <w:tr w:rsidR="00AD6F9D" w:rsidRPr="006E415E" w14:paraId="28ED37BB" w14:textId="77777777" w:rsidTr="00AD6F9D">
        <w:trPr>
          <w:trHeight w:val="850"/>
        </w:trPr>
        <w:tc>
          <w:tcPr>
            <w:tcW w:w="993" w:type="pct"/>
          </w:tcPr>
          <w:p w14:paraId="1D3AF3F1" w14:textId="77777777" w:rsidR="00AD6F9D" w:rsidRPr="00E04316" w:rsidRDefault="00AD6F9D" w:rsidP="00AD6F9D">
            <w:pPr>
              <w:ind w:left="447" w:right="-45" w:hanging="44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7" w:type="pct"/>
          </w:tcPr>
          <w:p w14:paraId="13F63E6B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79AD213D" w14:textId="68C55108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74C288A7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01E12650" w14:textId="66016C52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5FA57727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358775FF" w14:textId="69D90C8D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7" w:type="pct"/>
          </w:tcPr>
          <w:p w14:paraId="46C360F4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28C6948D" w14:textId="506B416A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8" w:type="pct"/>
          </w:tcPr>
          <w:p w14:paraId="3DB95201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653DB8B1" w14:textId="098BC9AE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669" w:type="pct"/>
          </w:tcPr>
          <w:p w14:paraId="52C4DF78" w14:textId="777777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  <w:p w14:paraId="0BE3457B" w14:textId="65BDCE77" w:rsidR="00AD6F9D" w:rsidRDefault="00AD6F9D" w:rsidP="00AD6F9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</w:tr>
    </w:tbl>
    <w:p w14:paraId="6CEFDC14" w14:textId="77777777" w:rsidR="00E04316" w:rsidRDefault="00E04316" w:rsidP="006124EE">
      <w:pPr>
        <w:spacing w:after="0"/>
        <w:ind w:right="-46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730B5A25" w14:textId="77777777" w:rsidR="008B495C" w:rsidRDefault="00E04316" w:rsidP="00714AA0">
      <w:pPr>
        <w:tabs>
          <w:tab w:val="left" w:pos="567"/>
        </w:tabs>
        <w:spacing w:after="0"/>
        <w:ind w:right="-46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14:paraId="1A80B736" w14:textId="00BDF6BE" w:rsidR="008B495C" w:rsidRDefault="008B495C" w:rsidP="008B495C">
      <w:pPr>
        <w:tabs>
          <w:tab w:val="left" w:pos="567"/>
        </w:tabs>
        <w:spacing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</w:pPr>
      <w:r w:rsidRPr="008B495C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lastRenderedPageBreak/>
        <w:t>ตัวอย่างสาระการเรียนรู้</w:t>
      </w:r>
      <w:r w:rsidRPr="008B495C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  <w:t>วัฒนธรรมไทยและประวัติศาสตร์ไทย</w:t>
      </w:r>
      <w:r w:rsidRPr="008B495C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  <w:br/>
      </w:r>
      <w:r w:rsidRPr="008B495C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สำหรับนักเรียนชาวไทย</w:t>
      </w:r>
    </w:p>
    <w:p w14:paraId="37D0B112" w14:textId="5C25CA3E" w:rsidR="003855DB" w:rsidRDefault="003855DB" w:rsidP="008B495C">
      <w:pPr>
        <w:tabs>
          <w:tab w:val="left" w:pos="567"/>
        </w:tabs>
        <w:spacing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(สามารถปรับเปลี่ยนได้ตามบริบทของโรงเรียน)</w:t>
      </w:r>
    </w:p>
    <w:p w14:paraId="57014EEF" w14:textId="77777777" w:rsidR="008B495C" w:rsidRPr="008B495C" w:rsidRDefault="008B495C" w:rsidP="008B495C">
      <w:pPr>
        <w:tabs>
          <w:tab w:val="left" w:pos="567"/>
        </w:tabs>
        <w:spacing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</w:pPr>
      <w:r w:rsidRPr="00AA4D8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683E0921" wp14:editId="62E68388">
                <wp:extent cx="5760000" cy="1238250"/>
                <wp:effectExtent l="0" t="0" r="12700" b="1905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1238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0996F" w14:textId="77777777" w:rsidR="008B495C" w:rsidRPr="007B7281" w:rsidRDefault="008B495C" w:rsidP="008B495C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E323944" w14:textId="4C9911D1" w:rsidR="008B495C" w:rsidRPr="007B7281" w:rsidRDefault="008B495C" w:rsidP="00E44E7E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ab/>
                            </w: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ประกอบด้วยสาระการเรียนรู้และมาตรฐานที่สอดคล้องและเหมาะสมกับการจัดการเรียนรู้</w:t>
                            </w:r>
                            <w:r w:rsidRPr="00E44E7E">
                              <w:rPr>
                                <w:rFonts w:ascii="TH SarabunPSK" w:hAnsi="TH SarabunPSK" w:cs="TH SarabunPSK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วัฒนธรรมไทยและประวัติศาสตร์ไทย สำหรับนักเรียนชาวไทย ซึ่งนำไปสู่</w:t>
                            </w:r>
                            <w:r w:rsidR="00594E8C">
                              <w:rPr>
                                <w:rFonts w:ascii="TH SarabunPSK" w:hAnsi="TH SarabunPSK" w:cs="TH SarabunPSK" w:hint="cs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จุดมุ่งหมายการเรียนรู้หรือ</w:t>
                            </w:r>
                            <w:r w:rsidRPr="00E44E7E">
                              <w:rPr>
                                <w:rFonts w:ascii="TH SarabunPSK" w:hAnsi="TH SarabunPSK" w:cs="TH SarabunPSK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คุณลักษณะ</w:t>
                            </w:r>
                            <w:r w:rsidR="00594E8C">
                              <w:rPr>
                                <w:rFonts w:ascii="TH SarabunPSK" w:hAnsi="TH SarabunPSK" w:cs="TH SarabunPSK" w:hint="cs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ที่</w:t>
                            </w:r>
                            <w:r w:rsidRPr="00E44E7E">
                              <w:rPr>
                                <w:rFonts w:ascii="TH SarabunPSK" w:hAnsi="TH SarabunPSK" w:cs="TH SarabunPSK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พึงประสงค์ที่ตั้งไว้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3E0921" id="Text Box 4" o:spid="_x0000_s1032" type="#_x0000_t202" style="width:453.55pt;height:9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" fillcolor="white [3212]" strokecolor="#e00" strokeweight="1pt">
                <v:textbox>
                  <w:txbxContent>
                    <w:p w14:paraId="1730996F" w14:textId="77777777" w:rsidR="008B495C" w:rsidRPr="007B7281" w:rsidRDefault="008B495C" w:rsidP="008B495C">
                      <w:pPr>
                        <w:spacing w:after="0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cs/>
                        </w:rPr>
                        <w:t>คำอธิบาย</w:t>
                      </w: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E323944" w14:textId="4C9911D1" w:rsidR="008B495C" w:rsidRPr="007B7281" w:rsidRDefault="008B495C" w:rsidP="00E44E7E">
                      <w:pPr>
                        <w:spacing w:after="0"/>
                        <w:jc w:val="thaiDistribute"/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ab/>
                      </w: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ประกอบด้วยสาระการเรียนรู้และมาตรฐานที่สอดคล้องและเหมาะสมกับการจัดการเรียนรู้</w:t>
                      </w:r>
                      <w:r w:rsidRPr="00E44E7E">
                        <w:rPr>
                          <w:rFonts w:ascii="TH SarabunPSK" w:hAnsi="TH SarabunPSK" w:cs="TH SarabunPSK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วัฒนธรรมไทยและประวัติศาสตร์ไทย สำหรับนักเรียนชาวไทย ซึ่งนำไปสู่</w:t>
                      </w:r>
                      <w:r w:rsidR="00594E8C">
                        <w:rPr>
                          <w:rFonts w:ascii="TH SarabunPSK" w:hAnsi="TH SarabunPSK" w:cs="TH SarabunPSK" w:hint="cs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จุดมุ่งหมายการเรียนรู้หรือ</w:t>
                      </w:r>
                      <w:r w:rsidRPr="00E44E7E">
                        <w:rPr>
                          <w:rFonts w:ascii="TH SarabunPSK" w:hAnsi="TH SarabunPSK" w:cs="TH SarabunPSK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คุณลักษณะ</w:t>
                      </w:r>
                      <w:r w:rsidR="00594E8C">
                        <w:rPr>
                          <w:rFonts w:ascii="TH SarabunPSK" w:hAnsi="TH SarabunPSK" w:cs="TH SarabunPSK" w:hint="cs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ที่</w:t>
                      </w:r>
                      <w:r w:rsidRPr="00E44E7E">
                        <w:rPr>
                          <w:rFonts w:ascii="TH SarabunPSK" w:hAnsi="TH SarabunPSK" w:cs="TH SarabunPSK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พึงประสงค์ที่ตั้งไว้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1E82F2" w14:textId="158E2B24" w:rsidR="00373C16" w:rsidRDefault="00373C16" w:rsidP="00714AA0">
      <w:pPr>
        <w:tabs>
          <w:tab w:val="left" w:pos="567"/>
        </w:tabs>
        <w:spacing w:after="0"/>
        <w:ind w:right="-46"/>
        <w:rPr>
          <w:rFonts w:ascii="TH SarabunIT๙" w:hAnsi="TH SarabunIT๙" w:cs="TH SarabunIT๙"/>
          <w:b/>
          <w:bCs/>
          <w:sz w:val="36"/>
          <w:szCs w:val="36"/>
        </w:rPr>
      </w:pPr>
      <w:r w:rsidRPr="00373C16">
        <w:rPr>
          <w:rFonts w:ascii="TH SarabunIT๙" w:hAnsi="TH SarabunIT๙" w:cs="TH SarabunIT๙"/>
          <w:b/>
          <w:bCs/>
          <w:sz w:val="36"/>
          <w:szCs w:val="36"/>
        </w:rPr>
        <w:t>2.2</w:t>
      </w:r>
      <w:r w:rsidR="00714AA0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373C16">
        <w:rPr>
          <w:rFonts w:ascii="TH SarabunIT๙" w:hAnsi="TH SarabunIT๙" w:cs="TH SarabunIT๙"/>
          <w:b/>
          <w:bCs/>
          <w:sz w:val="36"/>
          <w:szCs w:val="36"/>
          <w:cs/>
        </w:rPr>
        <w:t>สาระการเรียนรู้วัฒนธรรมไทยและประวัติศาสตร์ไทย</w:t>
      </w:r>
    </w:p>
    <w:p w14:paraId="066728F2" w14:textId="6AC21F7F" w:rsidR="0094485F" w:rsidRPr="0094485F" w:rsidRDefault="0094485F" w:rsidP="0094485F">
      <w:pPr>
        <w:spacing w:before="120" w:after="0" w:line="228" w:lineRule="auto"/>
        <w:ind w:right="-45"/>
        <w:jc w:val="center"/>
        <w:rPr>
          <w:rFonts w:ascii="TH SarabunIT๙" w:hAnsi="TH SarabunIT๙" w:cs="TH SarabunIT๙"/>
          <w:b/>
          <w:bCs/>
          <w:i/>
          <w:iCs/>
          <w:color w:val="EE0000"/>
          <w:sz w:val="32"/>
          <w:szCs w:val="32"/>
        </w:rPr>
      </w:pPr>
      <w:r w:rsidRPr="0094485F">
        <w:rPr>
          <w:rFonts w:ascii="TH SarabunIT๙" w:hAnsi="TH SarabunIT๙" w:cs="TH SarabunIT๙" w:hint="cs"/>
          <w:b/>
          <w:bCs/>
          <w:i/>
          <w:iCs/>
          <w:color w:val="EE0000"/>
          <w:sz w:val="32"/>
          <w:szCs w:val="32"/>
          <w:cs/>
        </w:rPr>
        <w:t>ตัวอย่างที่ 1</w:t>
      </w:r>
    </w:p>
    <w:p w14:paraId="47E71F7E" w14:textId="4A9AA1E7" w:rsidR="0094485F" w:rsidRDefault="0094485F" w:rsidP="00E44E7E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/ ชั้น ................................. </w:t>
      </w:r>
    </w:p>
    <w:p w14:paraId="69A80B21" w14:textId="6EBFD9E3" w:rsidR="0094485F" w:rsidRDefault="0094485F" w:rsidP="0094485F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สาระที่ 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C4913">
        <w:rPr>
          <w:rFonts w:ascii="TH SarabunIT๙" w:hAnsi="TH SarabunIT๙" w:cs="TH SarabunIT๙"/>
          <w:b/>
          <w:bCs/>
          <w:sz w:val="32"/>
          <w:szCs w:val="32"/>
          <w:cs/>
        </w:rPr>
        <w:t>สังคมศึกษา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(รวมถึงภูมิศาสตร์ ประวัติศาสตร์ไทย การเมืองการปกครอว หน้าที่พลเมือง กฎหมาย หรือ</w:t>
      </w:r>
      <w:r w:rsidRPr="006B1ED7">
        <w:rPr>
          <w:rFonts w:ascii="TH SarabunIT๙" w:hAnsi="TH SarabunIT๙" w:cs="TH SarabunIT๙"/>
          <w:sz w:val="32"/>
          <w:szCs w:val="32"/>
          <w:cs/>
        </w:rPr>
        <w:t>ขนบธรรมเนียม ประเพณี และการดำเนินชีวิตในสังคมไทย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C60E7A2" w14:textId="6743689E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09F11AC4" w14:textId="77777777" w:rsidR="0094485F" w:rsidRPr="006B1ED7" w:rsidRDefault="0094485F" w:rsidP="0094485F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strike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สาระที่ 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1F44"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(รวมถึง</w:t>
      </w:r>
      <w:r w:rsidRPr="006B1ED7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Start"/>
      <w:r w:rsidRPr="006B1ED7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6B1ED7">
        <w:rPr>
          <w:rFonts w:ascii="TH SarabunIT๙" w:hAnsi="TH SarabunIT๙" w:cs="TH SarabunIT๙"/>
          <w:sz w:val="32"/>
          <w:szCs w:val="32"/>
          <w:cs/>
        </w:rPr>
        <w:t> ประติมากรรม สถาปตยกรรม ดนตรี</w:t>
      </w:r>
      <w:r w:rsidRPr="006B1ED7">
        <w:rPr>
          <w:rFonts w:ascii="TH SarabunIT๙" w:hAnsi="TH SarabunIT๙" w:cs="TH SarabunIT๙"/>
          <w:sz w:val="32"/>
          <w:szCs w:val="32"/>
        </w:rPr>
        <w:t xml:space="preserve"> </w:t>
      </w:r>
      <w:r w:rsidRPr="006B1ED7">
        <w:rPr>
          <w:rFonts w:ascii="TH SarabunIT๙" w:hAnsi="TH SarabunIT๙" w:cs="TH SarabunIT๙"/>
          <w:sz w:val="32"/>
          <w:szCs w:val="32"/>
          <w:cs/>
        </w:rPr>
        <w:t>และนาฏ</w:t>
      </w:r>
      <w:proofErr w:type="spellStart"/>
      <w:r w:rsidRPr="006B1ED7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6B1ED7">
        <w:rPr>
          <w:rFonts w:ascii="TH SarabunIT๙" w:hAnsi="TH SarabunIT๙" w:cs="TH SarabunIT๙"/>
          <w:sz w:val="32"/>
          <w:szCs w:val="32"/>
          <w:cs/>
        </w:rPr>
        <w:t>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3F573C1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60ABC256" w14:textId="77777777" w:rsidR="00D90581" w:rsidRDefault="00D90581" w:rsidP="0094485F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</w:rPr>
      </w:pPr>
    </w:p>
    <w:p w14:paraId="51DE6859" w14:textId="274D6F18" w:rsidR="0094485F" w:rsidRDefault="0094485F" w:rsidP="0094485F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/ ชั้น ................................. </w:t>
      </w:r>
    </w:p>
    <w:p w14:paraId="5C5610BF" w14:textId="59F23755" w:rsidR="0094485F" w:rsidRDefault="0094485F" w:rsidP="0094485F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สาระที่ 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C4913">
        <w:rPr>
          <w:rFonts w:ascii="TH SarabunIT๙" w:hAnsi="TH SarabunIT๙" w:cs="TH SarabunIT๙"/>
          <w:b/>
          <w:bCs/>
          <w:sz w:val="32"/>
          <w:szCs w:val="32"/>
          <w:cs/>
        </w:rPr>
        <w:t>สังคมศึกษา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(รวมถึงภูมิศาสตร์ ประวัติศาสตร์ไทย การเมืองการปกครอ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 xml:space="preserve"> หน้าที่พลเมือง กฎหมาย หรือ</w:t>
      </w:r>
      <w:r w:rsidRPr="006B1ED7">
        <w:rPr>
          <w:rFonts w:ascii="TH SarabunIT๙" w:hAnsi="TH SarabunIT๙" w:cs="TH SarabunIT๙"/>
          <w:sz w:val="32"/>
          <w:szCs w:val="32"/>
          <w:cs/>
        </w:rPr>
        <w:t>ขนบธรรมเนียม ประเพณี และการดำเนินชีวิตในสังคมไทย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CCD573C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1C988F90" w14:textId="77777777" w:rsidR="0094485F" w:rsidRPr="006B1ED7" w:rsidRDefault="0094485F" w:rsidP="0094485F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strike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สาระที่ 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F1F44"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(รวมถึง</w:t>
      </w:r>
      <w:r w:rsidRPr="006B1ED7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Start"/>
      <w:r w:rsidRPr="006B1ED7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6B1ED7">
        <w:rPr>
          <w:rFonts w:ascii="TH SarabunIT๙" w:hAnsi="TH SarabunIT๙" w:cs="TH SarabunIT๙"/>
          <w:sz w:val="32"/>
          <w:szCs w:val="32"/>
          <w:cs/>
        </w:rPr>
        <w:t> ประติมากรรม สถาปตยกรรม ดนตรี</w:t>
      </w:r>
      <w:r w:rsidRPr="006B1ED7">
        <w:rPr>
          <w:rFonts w:ascii="TH SarabunIT๙" w:hAnsi="TH SarabunIT๙" w:cs="TH SarabunIT๙"/>
          <w:sz w:val="32"/>
          <w:szCs w:val="32"/>
        </w:rPr>
        <w:t xml:space="preserve"> </w:t>
      </w:r>
      <w:r w:rsidRPr="006B1ED7">
        <w:rPr>
          <w:rFonts w:ascii="TH SarabunIT๙" w:hAnsi="TH SarabunIT๙" w:cs="TH SarabunIT๙"/>
          <w:sz w:val="32"/>
          <w:szCs w:val="32"/>
          <w:cs/>
        </w:rPr>
        <w:t>และนาฏ</w:t>
      </w:r>
      <w:proofErr w:type="spellStart"/>
      <w:r w:rsidRPr="006B1ED7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6B1ED7">
        <w:rPr>
          <w:rFonts w:ascii="TH SarabunIT๙" w:hAnsi="TH SarabunIT๙" w:cs="TH SarabunIT๙"/>
          <w:sz w:val="32"/>
          <w:szCs w:val="32"/>
          <w:cs/>
        </w:rPr>
        <w:t>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3C8370B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1AA25E26" w14:textId="77777777" w:rsidR="0094485F" w:rsidRDefault="0094485F" w:rsidP="0094485F">
      <w:pPr>
        <w:spacing w:before="120" w:after="0" w:line="228" w:lineRule="auto"/>
        <w:ind w:right="-45"/>
        <w:jc w:val="center"/>
        <w:rPr>
          <w:rFonts w:ascii="TH SarabunIT๙" w:hAnsi="TH SarabunIT๙" w:cs="TH SarabunIT๙"/>
          <w:b/>
          <w:bCs/>
          <w:i/>
          <w:iCs/>
          <w:color w:val="EE0000"/>
          <w:sz w:val="32"/>
          <w:szCs w:val="32"/>
        </w:rPr>
      </w:pPr>
    </w:p>
    <w:p w14:paraId="19F334CF" w14:textId="77777777" w:rsidR="0094485F" w:rsidRDefault="0094485F" w:rsidP="0094485F">
      <w:pPr>
        <w:spacing w:before="120" w:after="0" w:line="228" w:lineRule="auto"/>
        <w:ind w:right="-45"/>
        <w:jc w:val="center"/>
        <w:rPr>
          <w:rFonts w:ascii="TH SarabunIT๙" w:hAnsi="TH SarabunIT๙" w:cs="TH SarabunIT๙"/>
          <w:b/>
          <w:bCs/>
          <w:i/>
          <w:iCs/>
          <w:color w:val="EE0000"/>
          <w:sz w:val="32"/>
          <w:szCs w:val="32"/>
        </w:rPr>
      </w:pPr>
    </w:p>
    <w:p w14:paraId="33064F9F" w14:textId="77777777" w:rsidR="0094485F" w:rsidRDefault="0094485F" w:rsidP="0094485F">
      <w:pPr>
        <w:spacing w:before="120" w:after="0" w:line="228" w:lineRule="auto"/>
        <w:ind w:right="-45"/>
        <w:jc w:val="center"/>
        <w:rPr>
          <w:rFonts w:ascii="TH SarabunIT๙" w:hAnsi="TH SarabunIT๙" w:cs="TH SarabunIT๙"/>
          <w:b/>
          <w:bCs/>
          <w:i/>
          <w:iCs/>
          <w:color w:val="EE0000"/>
          <w:sz w:val="32"/>
          <w:szCs w:val="32"/>
        </w:rPr>
      </w:pPr>
    </w:p>
    <w:p w14:paraId="10609D28" w14:textId="77777777" w:rsidR="0094485F" w:rsidRDefault="0094485F" w:rsidP="0094485F">
      <w:pPr>
        <w:spacing w:before="120" w:after="0" w:line="228" w:lineRule="auto"/>
        <w:ind w:right="-45"/>
        <w:jc w:val="center"/>
        <w:rPr>
          <w:rFonts w:ascii="TH SarabunIT๙" w:hAnsi="TH SarabunIT๙" w:cs="TH SarabunIT๙"/>
          <w:b/>
          <w:bCs/>
          <w:i/>
          <w:iCs/>
          <w:color w:val="EE0000"/>
          <w:sz w:val="32"/>
          <w:szCs w:val="32"/>
        </w:rPr>
      </w:pPr>
    </w:p>
    <w:p w14:paraId="0D2169B5" w14:textId="77777777" w:rsidR="0094485F" w:rsidRDefault="0094485F" w:rsidP="0094485F">
      <w:pPr>
        <w:spacing w:before="120" w:after="0" w:line="228" w:lineRule="auto"/>
        <w:ind w:right="-45"/>
        <w:jc w:val="center"/>
        <w:rPr>
          <w:rFonts w:ascii="TH SarabunIT๙" w:hAnsi="TH SarabunIT๙" w:cs="TH SarabunIT๙"/>
          <w:b/>
          <w:bCs/>
          <w:i/>
          <w:iCs/>
          <w:color w:val="EE0000"/>
          <w:sz w:val="32"/>
          <w:szCs w:val="32"/>
        </w:rPr>
      </w:pPr>
    </w:p>
    <w:p w14:paraId="3493EA9B" w14:textId="77777777" w:rsidR="0094485F" w:rsidRDefault="0094485F" w:rsidP="0094485F">
      <w:pPr>
        <w:spacing w:before="120" w:after="0" w:line="228" w:lineRule="auto"/>
        <w:ind w:right="-45"/>
        <w:jc w:val="center"/>
        <w:rPr>
          <w:rFonts w:ascii="TH SarabunIT๙" w:hAnsi="TH SarabunIT๙" w:cs="TH SarabunIT๙"/>
          <w:b/>
          <w:bCs/>
          <w:i/>
          <w:iCs/>
          <w:color w:val="EE0000"/>
          <w:sz w:val="32"/>
          <w:szCs w:val="32"/>
        </w:rPr>
      </w:pPr>
    </w:p>
    <w:p w14:paraId="37C3497B" w14:textId="6F111612" w:rsidR="0094485F" w:rsidRPr="0094485F" w:rsidRDefault="0094485F" w:rsidP="0094485F">
      <w:pPr>
        <w:spacing w:before="120" w:after="0" w:line="228" w:lineRule="auto"/>
        <w:ind w:right="-45"/>
        <w:jc w:val="center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b/>
          <w:bCs/>
          <w:i/>
          <w:iCs/>
          <w:color w:val="EE0000"/>
          <w:sz w:val="32"/>
          <w:szCs w:val="32"/>
          <w:cs/>
        </w:rPr>
        <w:lastRenderedPageBreak/>
        <w:t xml:space="preserve">ตัวอย่างที่ </w:t>
      </w:r>
      <w:r>
        <w:rPr>
          <w:rFonts w:ascii="TH SarabunIT๙" w:hAnsi="TH SarabunIT๙" w:cs="TH SarabunIT๙" w:hint="cs"/>
          <w:b/>
          <w:bCs/>
          <w:i/>
          <w:iCs/>
          <w:color w:val="EE0000"/>
          <w:sz w:val="32"/>
          <w:szCs w:val="32"/>
          <w:cs/>
        </w:rPr>
        <w:t>2</w:t>
      </w:r>
    </w:p>
    <w:p w14:paraId="1DB8750A" w14:textId="30288389" w:rsidR="009C4913" w:rsidRDefault="009C4913" w:rsidP="00E44E7E">
      <w:pPr>
        <w:spacing w:before="120"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สาระที่ 1 สังคมศึกษา</w:t>
      </w:r>
      <w:r w:rsidR="009448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4485F" w:rsidRPr="006B1ED7">
        <w:rPr>
          <w:rFonts w:ascii="TH SarabunIT๙" w:hAnsi="TH SarabunIT๙" w:cs="TH SarabunIT๙" w:hint="cs"/>
          <w:sz w:val="32"/>
          <w:szCs w:val="32"/>
          <w:cs/>
        </w:rPr>
        <w:t>(รวมถึงภูมิศาสตร์ ประวัติศาสตร์ไทย การเมืองการปกครอว หน้าที่พลเมือง กฎหมาย หรือ</w:t>
      </w:r>
      <w:r w:rsidR="0094485F" w:rsidRPr="006B1ED7">
        <w:rPr>
          <w:rFonts w:ascii="TH SarabunIT๙" w:hAnsi="TH SarabunIT๙" w:cs="TH SarabunIT๙"/>
          <w:sz w:val="32"/>
          <w:szCs w:val="32"/>
          <w:cs/>
        </w:rPr>
        <w:t>ขนบธรรมเนียม ประเพณี และการดำเนินชีวิตในสังคมไทย</w:t>
      </w:r>
      <w:r w:rsidR="0094485F" w:rsidRPr="006B1ED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A26DCDD" w14:textId="3307CD5F" w:rsidR="0094485F" w:rsidRDefault="0094485F" w:rsidP="0094485F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/ ชั้น ................................. </w:t>
      </w:r>
    </w:p>
    <w:p w14:paraId="77B59AC2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30C90173" w14:textId="79E34E9F" w:rsidR="0094485F" w:rsidRDefault="0094485F" w:rsidP="0094485F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/ ชั้น ................................. </w:t>
      </w:r>
    </w:p>
    <w:p w14:paraId="2A4963EF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7CAECE82" w14:textId="77777777" w:rsidR="0094485F" w:rsidRDefault="0094485F" w:rsidP="0094485F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C834BD" w14:textId="59355613" w:rsidR="0094485F" w:rsidRPr="006B1ED7" w:rsidRDefault="0094485F" w:rsidP="0094485F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strike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สาระที่ 2 </w:t>
      </w:r>
      <w:r w:rsidRPr="00FF1F44"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(รวมถึง</w:t>
      </w:r>
      <w:r w:rsidRPr="006B1ED7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Start"/>
      <w:r w:rsidRPr="006B1ED7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6B1ED7">
        <w:rPr>
          <w:rFonts w:ascii="TH SarabunIT๙" w:hAnsi="TH SarabunIT๙" w:cs="TH SarabunIT๙"/>
          <w:sz w:val="32"/>
          <w:szCs w:val="32"/>
          <w:cs/>
        </w:rPr>
        <w:t> ประติมากรรม สถาปตยกรรม ดนตรี</w:t>
      </w:r>
      <w:r w:rsidRPr="006B1ED7">
        <w:rPr>
          <w:rFonts w:ascii="TH SarabunIT๙" w:hAnsi="TH SarabunIT๙" w:cs="TH SarabunIT๙"/>
          <w:sz w:val="32"/>
          <w:szCs w:val="32"/>
        </w:rPr>
        <w:t xml:space="preserve"> </w:t>
      </w:r>
      <w:r w:rsidRPr="006B1ED7">
        <w:rPr>
          <w:rFonts w:ascii="TH SarabunIT๙" w:hAnsi="TH SarabunIT๙" w:cs="TH SarabunIT๙"/>
          <w:sz w:val="32"/>
          <w:szCs w:val="32"/>
          <w:cs/>
        </w:rPr>
        <w:t>และนาฏ</w:t>
      </w:r>
      <w:proofErr w:type="spellStart"/>
      <w:r w:rsidRPr="006B1ED7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6B1ED7">
        <w:rPr>
          <w:rFonts w:ascii="TH SarabunIT๙" w:hAnsi="TH SarabunIT๙" w:cs="TH SarabunIT๙"/>
          <w:sz w:val="32"/>
          <w:szCs w:val="32"/>
          <w:cs/>
        </w:rPr>
        <w:t></w:t>
      </w:r>
      <w:r w:rsidRPr="006B1ED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154F171" w14:textId="5344B35F" w:rsidR="0094485F" w:rsidRDefault="0094485F" w:rsidP="0094485F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/ ชั้น ................................. </w:t>
      </w:r>
    </w:p>
    <w:p w14:paraId="52BF396B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0D0A8EA6" w14:textId="63F11A48" w:rsidR="0094485F" w:rsidRDefault="0094485F" w:rsidP="0094485F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/ ชั้น ................................. </w:t>
      </w:r>
    </w:p>
    <w:p w14:paraId="690F226F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5C6A75CC" w14:textId="5FF3DB95" w:rsidR="0094485F" w:rsidRDefault="0094485F" w:rsidP="00E44E7E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</w:rPr>
      </w:pPr>
    </w:p>
    <w:p w14:paraId="28752C4A" w14:textId="77777777" w:rsidR="006B1ED7" w:rsidRDefault="006B1ED7" w:rsidP="00000FBF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C92280" w14:textId="77777777" w:rsidR="006B1ED7" w:rsidRDefault="006B1ED7" w:rsidP="00000FBF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6D7C08D6" w14:textId="77777777" w:rsidR="006B1ED7" w:rsidRDefault="006B1ED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14:paraId="6841100E" w14:textId="38DB297F" w:rsidR="00000FBF" w:rsidRDefault="00000FBF" w:rsidP="00000FBF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3 </w:t>
      </w:r>
      <w:r w:rsidRPr="00873BC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สาระการเรียนรู้ภาษาไทย วัฒนธรรมไทย และประวัติศาสตร์ไทย 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  <w:r w:rsidRPr="00873BCF">
        <w:rPr>
          <w:rFonts w:ascii="TH SarabunIT๙" w:hAnsi="TH SarabunIT๙" w:cs="TH SarabunIT๙"/>
          <w:b/>
          <w:bCs/>
          <w:sz w:val="36"/>
          <w:szCs w:val="36"/>
          <w:cs/>
        </w:rPr>
        <w:t>สำหรับนักเรียน</w:t>
      </w:r>
      <w:r w:rsidR="00657376">
        <w:rPr>
          <w:rFonts w:ascii="TH SarabunIT๙" w:hAnsi="TH SarabunIT๙" w:cs="TH SarabunIT๙" w:hint="cs"/>
          <w:b/>
          <w:bCs/>
          <w:sz w:val="36"/>
          <w:szCs w:val="36"/>
          <w:cs/>
        </w:rPr>
        <w:t>ชาว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ต่างประเทศ</w:t>
      </w:r>
    </w:p>
    <w:p w14:paraId="1FB39D4E" w14:textId="386A73DA" w:rsidR="001C699E" w:rsidRDefault="00000FBF" w:rsidP="00D90581">
      <w:pPr>
        <w:tabs>
          <w:tab w:val="left" w:pos="567"/>
        </w:tabs>
        <w:spacing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</w:pPr>
      <w:r w:rsidRPr="008B495C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ตัวอย่างสาระการเรียนรู้ภาษาไทย สำหรับนักเรียนชาว</w:t>
      </w:r>
      <w:r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ต่างประเทศ</w:t>
      </w:r>
      <w:r w:rsidR="00D90581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  <w:br/>
      </w:r>
      <w:r w:rsidR="001C699E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(สามารถปรับเปลี่ยนได้ตามบริบทของโรงเรียน)</w:t>
      </w:r>
    </w:p>
    <w:p w14:paraId="7C196823" w14:textId="77777777" w:rsidR="00000FBF" w:rsidRPr="008B495C" w:rsidRDefault="00000FBF" w:rsidP="00000FBF">
      <w:pPr>
        <w:tabs>
          <w:tab w:val="left" w:pos="567"/>
        </w:tabs>
        <w:spacing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</w:pPr>
      <w:r w:rsidRPr="00AA4D8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467784AB" wp14:editId="252D7EBB">
                <wp:extent cx="5760000" cy="942975"/>
                <wp:effectExtent l="0" t="0" r="12700" b="2857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942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F2057" w14:textId="77777777" w:rsidR="00000FBF" w:rsidRPr="007B7281" w:rsidRDefault="00000FBF" w:rsidP="00000FB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FC8C7B6" w14:textId="091387AC" w:rsidR="00000FBF" w:rsidRPr="007B7281" w:rsidRDefault="00000FBF" w:rsidP="00000FBF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ab/>
                            </w: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ประกอบด้วยสาระการเรียนรู้และมาตรฐานที่สอดคล้องและเหมาะสมกับการจัดการเรียนรู้</w:t>
                            </w:r>
                            <w:r w:rsidRPr="00D90581">
                              <w:rPr>
                                <w:rFonts w:ascii="TH SarabunPSK" w:hAnsi="TH SarabunPSK" w:cs="TH SarabunPSK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ภาษาไทย สำหรับนักเรียนชาวต่างประเทศ ซึ่งนำไปสู่</w:t>
                            </w:r>
                            <w:r w:rsidR="0094485F" w:rsidRPr="00D90581">
                              <w:rPr>
                                <w:rFonts w:ascii="TH SarabunPSK" w:hAnsi="TH SarabunPSK" w:cs="TH SarabunPSK" w:hint="cs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จุดมุ่งหมายการเรียนรู้หรือ</w:t>
                            </w:r>
                            <w:r w:rsidRPr="00D90581">
                              <w:rPr>
                                <w:rFonts w:ascii="TH SarabunPSK" w:hAnsi="TH SarabunPSK" w:cs="TH SarabunPSK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คุณลักษณะ</w:t>
                            </w:r>
                            <w:r w:rsidR="0094485F" w:rsidRPr="00D90581">
                              <w:rPr>
                                <w:rFonts w:ascii="TH SarabunPSK" w:hAnsi="TH SarabunPSK" w:cs="TH SarabunPSK" w:hint="cs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ที่</w:t>
                            </w:r>
                            <w:r w:rsidRPr="00D90581">
                              <w:rPr>
                                <w:rFonts w:ascii="TH SarabunPSK" w:hAnsi="TH SarabunPSK" w:cs="TH SarabunPSK"/>
                                <w:color w:val="EE000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พึงประสงค์ที่ตั้งไว้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7784AB" id="Text Box 5" o:spid="_x0000_s1033" type="#_x0000_t202" style="width:453.55pt;height:7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" fillcolor="white [3212]" strokecolor="#e00" strokeweight="1pt">
                <v:textbox>
                  <w:txbxContent>
                    <w:p w14:paraId="3B2F2057" w14:textId="77777777" w:rsidR="00000FBF" w:rsidRPr="007B7281" w:rsidRDefault="00000FBF" w:rsidP="00000FBF">
                      <w:pPr>
                        <w:spacing w:after="0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cs/>
                        </w:rPr>
                        <w:t>คำอธิบาย</w:t>
                      </w: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FC8C7B6" w14:textId="091387AC" w:rsidR="00000FBF" w:rsidRPr="007B7281" w:rsidRDefault="00000FBF" w:rsidP="00000FBF">
                      <w:pPr>
                        <w:spacing w:after="0"/>
                        <w:jc w:val="thaiDistribute"/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ab/>
                      </w: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ประกอบด้วยสาระการเรียนรู้และมาตรฐานที่สอดคล้องและเหมาะสมกับการจัดการเรียนรู้</w:t>
                      </w:r>
                      <w:r w:rsidRPr="00D90581">
                        <w:rPr>
                          <w:rFonts w:ascii="TH SarabunPSK" w:hAnsi="TH SarabunPSK" w:cs="TH SarabunPSK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ภาษาไทย สำหรับนักเรียนชาวต่างประเทศ ซึ่งนำไปสู่</w:t>
                      </w:r>
                      <w:r w:rsidR="0094485F" w:rsidRPr="00D90581">
                        <w:rPr>
                          <w:rFonts w:ascii="TH SarabunPSK" w:hAnsi="TH SarabunPSK" w:cs="TH SarabunPSK" w:hint="cs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จุดมุ่งหมายการเรียนรู้หรือ</w:t>
                      </w:r>
                      <w:r w:rsidRPr="00D90581">
                        <w:rPr>
                          <w:rFonts w:ascii="TH SarabunPSK" w:hAnsi="TH SarabunPSK" w:cs="TH SarabunPSK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คุณลักษณะ</w:t>
                      </w:r>
                      <w:r w:rsidR="0094485F" w:rsidRPr="00D90581">
                        <w:rPr>
                          <w:rFonts w:ascii="TH SarabunPSK" w:hAnsi="TH SarabunPSK" w:cs="TH SarabunPSK" w:hint="cs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ที่</w:t>
                      </w:r>
                      <w:r w:rsidRPr="00D90581">
                        <w:rPr>
                          <w:rFonts w:ascii="TH SarabunPSK" w:hAnsi="TH SarabunPSK" w:cs="TH SarabunPSK"/>
                          <w:color w:val="EE0000"/>
                          <w:spacing w:val="-6"/>
                          <w:sz w:val="32"/>
                          <w:szCs w:val="32"/>
                          <w:cs/>
                        </w:rPr>
                        <w:t>พึงประสงค์ที่ตั้งไว้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BCF981" w14:textId="387D1DF1" w:rsidR="00000FBF" w:rsidRDefault="00000FBF" w:rsidP="00D90581">
      <w:pPr>
        <w:tabs>
          <w:tab w:val="left" w:pos="567"/>
        </w:tabs>
        <w:spacing w:after="0" w:line="240" w:lineRule="auto"/>
        <w:ind w:right="-46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3.1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73BCF">
        <w:rPr>
          <w:rFonts w:ascii="TH SarabunIT๙" w:hAnsi="TH SarabunIT๙" w:cs="TH SarabunIT๙"/>
          <w:b/>
          <w:bCs/>
          <w:sz w:val="36"/>
          <w:szCs w:val="36"/>
          <w:cs/>
        </w:rPr>
        <w:t>สาระการเรียนรู้ภาษาไทย</w:t>
      </w:r>
    </w:p>
    <w:p w14:paraId="01B306E8" w14:textId="77777777" w:rsidR="00000FBF" w:rsidRDefault="00000FBF" w:rsidP="00D90581">
      <w:pPr>
        <w:spacing w:after="0" w:line="240" w:lineRule="auto"/>
        <w:ind w:right="-45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00FBF">
        <w:rPr>
          <w:rFonts w:ascii="TH SarabunIT๙" w:hAnsi="TH SarabunIT๙" w:cs="TH SarabunIT๙"/>
          <w:sz w:val="32"/>
          <w:szCs w:val="32"/>
          <w:cs/>
        </w:rPr>
        <w:t>องคประกอบของสาระการเรียนรูภาษาไทยสำหรับนักเรียนชาวต</w:t>
      </w:r>
      <w:proofErr w:type="spellStart"/>
      <w:r w:rsidRPr="00000FBF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000FBF">
        <w:rPr>
          <w:rFonts w:ascii="TH SarabunIT๙" w:hAnsi="TH SarabunIT๙" w:cs="TH SarabunIT๙"/>
          <w:sz w:val="32"/>
          <w:szCs w:val="32"/>
          <w:cs/>
        </w:rPr>
        <w:t>ประเทศ แบงออก</w:t>
      </w:r>
      <w:proofErr w:type="spellStart"/>
      <w:r w:rsidRPr="00000FBF">
        <w:rPr>
          <w:rFonts w:ascii="TH SarabunIT๙" w:hAnsi="TH SarabunIT๙" w:cs="TH SarabunIT๙"/>
          <w:sz w:val="32"/>
          <w:szCs w:val="32"/>
          <w:cs/>
        </w:rPr>
        <w:t>ได</w:t>
      </w:r>
      <w:proofErr w:type="spellEnd"/>
      <w:r w:rsidRPr="00000FBF">
        <w:rPr>
          <w:rFonts w:ascii="TH SarabunIT๙" w:hAnsi="TH SarabunIT๙" w:cs="TH SarabunIT๙"/>
          <w:sz w:val="32"/>
          <w:szCs w:val="32"/>
          <w:cs/>
        </w:rPr>
        <w:t>ตามรูปแบบการสื่อสารทั้ง ๓ ด</w:t>
      </w:r>
      <w:proofErr w:type="spellStart"/>
      <w:r w:rsidRPr="00000FBF">
        <w:rPr>
          <w:rFonts w:ascii="TH SarabunIT๙" w:hAnsi="TH SarabunIT๙" w:cs="TH SarabunIT๙"/>
          <w:sz w:val="32"/>
          <w:szCs w:val="32"/>
          <w:cs/>
        </w:rPr>
        <w:t>าน</w:t>
      </w:r>
      <w:proofErr w:type="spellEnd"/>
      <w:r w:rsidRPr="00000FBF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00FBF">
        <w:rPr>
          <w:rFonts w:ascii="TH SarabunIT๙" w:hAnsi="TH SarabunIT๙" w:cs="TH SarabunIT๙"/>
          <w:sz w:val="32"/>
          <w:szCs w:val="32"/>
        </w:rPr>
        <w:t xml:space="preserve">Three Modes of Communication) </w:t>
      </w:r>
      <w:r w:rsidRPr="00000FB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094F0CA" w14:textId="046A424B" w:rsidR="00000FBF" w:rsidRDefault="00000FBF" w:rsidP="00D90581">
      <w:pPr>
        <w:spacing w:after="0" w:line="240" w:lineRule="auto"/>
        <w:ind w:right="-45" w:firstLine="720"/>
        <w:rPr>
          <w:rFonts w:ascii="TH SarabunIT๙" w:hAnsi="TH SarabunIT๙" w:cs="TH SarabunIT๙"/>
          <w:sz w:val="32"/>
          <w:szCs w:val="32"/>
        </w:rPr>
      </w:pPr>
      <w:r w:rsidRPr="00000FBF">
        <w:rPr>
          <w:rFonts w:ascii="TH SarabunIT๙" w:hAnsi="TH SarabunIT๙" w:cs="TH SarabunIT๙"/>
          <w:sz w:val="32"/>
          <w:szCs w:val="32"/>
        </w:rPr>
        <w:t xml:space="preserve">1. </w:t>
      </w:r>
      <w:r w:rsidRPr="00000FBF">
        <w:rPr>
          <w:rFonts w:ascii="TH SarabunIT๙" w:hAnsi="TH SarabunIT๙" w:cs="TH SarabunIT๙"/>
          <w:sz w:val="32"/>
          <w:szCs w:val="32"/>
          <w:cs/>
        </w:rPr>
        <w:t>การรับสาร (</w:t>
      </w:r>
      <w:r w:rsidRPr="00000FBF">
        <w:rPr>
          <w:rFonts w:ascii="TH SarabunIT๙" w:hAnsi="TH SarabunIT๙" w:cs="TH SarabunIT๙"/>
          <w:sz w:val="32"/>
          <w:szCs w:val="32"/>
        </w:rPr>
        <w:t>Interpretive Communication)</w:t>
      </w:r>
    </w:p>
    <w:p w14:paraId="1EB904CF" w14:textId="77777777" w:rsidR="00000FBF" w:rsidRDefault="00000FBF" w:rsidP="00D90581">
      <w:pPr>
        <w:spacing w:after="0" w:line="240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000FBF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E64495" w14:textId="615FFA50" w:rsidR="00000FBF" w:rsidRDefault="00000FBF" w:rsidP="00D90581">
      <w:pPr>
        <w:spacing w:after="0" w:line="240" w:lineRule="auto"/>
        <w:ind w:right="-45" w:firstLine="720"/>
        <w:rPr>
          <w:rFonts w:ascii="TH SarabunIT๙" w:hAnsi="TH SarabunIT๙" w:cs="TH SarabunIT๙"/>
          <w:sz w:val="32"/>
          <w:szCs w:val="32"/>
        </w:rPr>
      </w:pPr>
      <w:r w:rsidRPr="00000FBF">
        <w:rPr>
          <w:rFonts w:ascii="TH SarabunIT๙" w:hAnsi="TH SarabunIT๙" w:cs="TH SarabunIT๙"/>
          <w:sz w:val="32"/>
          <w:szCs w:val="32"/>
        </w:rPr>
        <w:t xml:space="preserve">2. </w:t>
      </w:r>
      <w:r w:rsidRPr="00000FBF">
        <w:rPr>
          <w:rFonts w:ascii="TH SarabunIT๙" w:hAnsi="TH SarabunIT๙" w:cs="TH SarabunIT๙"/>
          <w:sz w:val="32"/>
          <w:szCs w:val="32"/>
          <w:cs/>
        </w:rPr>
        <w:t>การสื่อสารสองทาง (</w:t>
      </w:r>
      <w:r w:rsidRPr="00000FBF">
        <w:rPr>
          <w:rFonts w:ascii="TH SarabunIT๙" w:hAnsi="TH SarabunIT๙" w:cs="TH SarabunIT๙"/>
          <w:sz w:val="32"/>
          <w:szCs w:val="32"/>
        </w:rPr>
        <w:t>Interpersonal Communication)</w:t>
      </w:r>
    </w:p>
    <w:p w14:paraId="083E7005" w14:textId="77777777" w:rsidR="00000FBF" w:rsidRDefault="00000FBF" w:rsidP="00D90581">
      <w:pPr>
        <w:spacing w:after="0" w:line="240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000FBF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D40532" w14:textId="27AD841D" w:rsidR="00000FBF" w:rsidRDefault="00000FBF" w:rsidP="00D90581">
      <w:pPr>
        <w:spacing w:after="0" w:line="240" w:lineRule="auto"/>
        <w:ind w:right="-45" w:firstLine="720"/>
        <w:rPr>
          <w:rFonts w:ascii="TH SarabunIT๙" w:hAnsi="TH SarabunIT๙" w:cs="TH SarabunIT๙"/>
          <w:sz w:val="32"/>
          <w:szCs w:val="32"/>
        </w:rPr>
      </w:pPr>
      <w:r w:rsidRPr="00000FBF">
        <w:rPr>
          <w:rFonts w:ascii="TH SarabunIT๙" w:hAnsi="TH SarabunIT๙" w:cs="TH SarabunIT๙"/>
          <w:sz w:val="32"/>
          <w:szCs w:val="32"/>
        </w:rPr>
        <w:t xml:space="preserve">3. </w:t>
      </w:r>
      <w:r w:rsidRPr="00000FBF">
        <w:rPr>
          <w:rFonts w:ascii="TH SarabunIT๙" w:hAnsi="TH SarabunIT๙" w:cs="TH SarabunIT๙"/>
          <w:sz w:val="32"/>
          <w:szCs w:val="32"/>
          <w:cs/>
        </w:rPr>
        <w:t>การส่งสาร (</w:t>
      </w:r>
      <w:r w:rsidRPr="00000FBF">
        <w:rPr>
          <w:rFonts w:ascii="TH SarabunIT๙" w:hAnsi="TH SarabunIT๙" w:cs="TH SarabunIT๙"/>
          <w:sz w:val="32"/>
          <w:szCs w:val="32"/>
        </w:rPr>
        <w:t>Presentational Communication)</w:t>
      </w:r>
    </w:p>
    <w:p w14:paraId="53DD8DC5" w14:textId="13DA4306" w:rsidR="00000FBF" w:rsidRDefault="00000FBF" w:rsidP="00D90581">
      <w:pPr>
        <w:spacing w:after="0" w:line="240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000FBF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ED4259" w14:textId="712842D2" w:rsidR="0094485F" w:rsidRPr="0094485F" w:rsidRDefault="0094485F" w:rsidP="00D90581">
      <w:pPr>
        <w:spacing w:before="240" w:after="0" w:line="240" w:lineRule="auto"/>
        <w:ind w:right="-45"/>
        <w:jc w:val="center"/>
        <w:rPr>
          <w:rFonts w:ascii="TH SarabunIT๙" w:hAnsi="TH SarabunIT๙" w:cs="TH SarabunIT๙"/>
          <w:b/>
          <w:bCs/>
          <w:i/>
          <w:iCs/>
          <w:color w:val="EE0000"/>
          <w:sz w:val="32"/>
          <w:szCs w:val="32"/>
        </w:rPr>
      </w:pPr>
      <w:r w:rsidRPr="0094485F">
        <w:rPr>
          <w:rFonts w:ascii="TH SarabunIT๙" w:hAnsi="TH SarabunIT๙" w:cs="TH SarabunIT๙" w:hint="cs"/>
          <w:b/>
          <w:bCs/>
          <w:i/>
          <w:iCs/>
          <w:color w:val="EE0000"/>
          <w:sz w:val="32"/>
          <w:szCs w:val="32"/>
          <w:cs/>
        </w:rPr>
        <w:t xml:space="preserve">ตัวอย่างที่ </w:t>
      </w:r>
      <w:r>
        <w:rPr>
          <w:rFonts w:ascii="TH SarabunIT๙" w:hAnsi="TH SarabunIT๙" w:cs="TH SarabunIT๙" w:hint="cs"/>
          <w:b/>
          <w:bCs/>
          <w:i/>
          <w:iCs/>
          <w:color w:val="EE0000"/>
          <w:sz w:val="32"/>
          <w:szCs w:val="32"/>
          <w:cs/>
        </w:rPr>
        <w:t>1</w:t>
      </w:r>
    </w:p>
    <w:p w14:paraId="61A5820E" w14:textId="7D3D8C35" w:rsidR="0094485F" w:rsidRDefault="0094485F" w:rsidP="00D90581">
      <w:pPr>
        <w:spacing w:before="240" w:after="0" w:line="240" w:lineRule="auto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1 เริ่มเรียนรู้ หรือ ..........................</w:t>
      </w:r>
    </w:p>
    <w:p w14:paraId="51A37BF5" w14:textId="77777777" w:rsidR="0094485F" w:rsidRDefault="0094485F" w:rsidP="00D90581">
      <w:pPr>
        <w:spacing w:after="0" w:line="240" w:lineRule="auto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728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B728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การรับสาร (</w:t>
      </w:r>
      <w:r w:rsidRPr="007B7281">
        <w:rPr>
          <w:rFonts w:ascii="TH SarabunIT๙" w:hAnsi="TH SarabunIT๙" w:cs="TH SarabunIT๙"/>
          <w:b/>
          <w:bCs/>
          <w:sz w:val="32"/>
          <w:szCs w:val="32"/>
        </w:rPr>
        <w:t>Interpretive Communication)</w:t>
      </w:r>
    </w:p>
    <w:p w14:paraId="5BE43A5D" w14:textId="77777777" w:rsidR="0094485F" w:rsidRPr="0094485F" w:rsidRDefault="0094485F" w:rsidP="00D90581">
      <w:pPr>
        <w:spacing w:after="0" w:line="240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5A9D0FF6" w14:textId="77777777" w:rsidR="0094485F" w:rsidRDefault="0094485F" w:rsidP="00D90581">
      <w:pPr>
        <w:spacing w:after="0" w:line="240" w:lineRule="auto"/>
        <w:ind w:right="-45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728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B7281">
        <w:rPr>
          <w:rFonts w:ascii="TH SarabunIT๙" w:hAnsi="TH SarabunIT๙" w:cs="TH SarabunIT๙"/>
          <w:b/>
          <w:bCs/>
          <w:sz w:val="32"/>
          <w:szCs w:val="32"/>
          <w:cs/>
        </w:rPr>
        <w:t>การสื่อสารสองทาง (</w:t>
      </w:r>
      <w:r w:rsidRPr="007B7281">
        <w:rPr>
          <w:rFonts w:ascii="TH SarabunIT๙" w:hAnsi="TH SarabunIT๙" w:cs="TH SarabunIT๙"/>
          <w:b/>
          <w:bCs/>
          <w:sz w:val="32"/>
          <w:szCs w:val="32"/>
        </w:rPr>
        <w:t>Interpersonal Communication)</w:t>
      </w:r>
    </w:p>
    <w:p w14:paraId="7ECC6BD7" w14:textId="77777777" w:rsidR="0094485F" w:rsidRPr="0094485F" w:rsidRDefault="0094485F" w:rsidP="00D90581">
      <w:pPr>
        <w:spacing w:after="0" w:line="240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29516234" w14:textId="77777777" w:rsidR="0094485F" w:rsidRPr="007B7281" w:rsidRDefault="0094485F" w:rsidP="00D90581">
      <w:pPr>
        <w:spacing w:after="0" w:line="240" w:lineRule="auto"/>
        <w:ind w:right="-45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728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B7281">
        <w:rPr>
          <w:rFonts w:ascii="TH SarabunIT๙" w:hAnsi="TH SarabunIT๙" w:cs="TH SarabunIT๙"/>
          <w:b/>
          <w:bCs/>
          <w:sz w:val="32"/>
          <w:szCs w:val="32"/>
          <w:cs/>
        </w:rPr>
        <w:t>การส่งสาร (</w:t>
      </w:r>
      <w:r w:rsidRPr="007B7281">
        <w:rPr>
          <w:rFonts w:ascii="TH SarabunIT๙" w:hAnsi="TH SarabunIT๙" w:cs="TH SarabunIT๙"/>
          <w:b/>
          <w:bCs/>
          <w:sz w:val="32"/>
          <w:szCs w:val="32"/>
        </w:rPr>
        <w:t>Presentational Communication)</w:t>
      </w:r>
    </w:p>
    <w:p w14:paraId="017CEA9F" w14:textId="77777777" w:rsidR="0094485F" w:rsidRPr="0094485F" w:rsidRDefault="0094485F" w:rsidP="00D90581">
      <w:pPr>
        <w:spacing w:after="0" w:line="240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54D75209" w14:textId="15F64F83" w:rsidR="0094485F" w:rsidRDefault="0094485F" w:rsidP="00D90581">
      <w:pPr>
        <w:spacing w:before="240" w:after="0" w:line="240" w:lineRule="auto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485F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พื้นฐาน หรือ ..........................</w:t>
      </w:r>
    </w:p>
    <w:p w14:paraId="15D0016C" w14:textId="77777777" w:rsidR="0094485F" w:rsidRPr="0094485F" w:rsidRDefault="0094485F" w:rsidP="00D90581">
      <w:pPr>
        <w:spacing w:after="0" w:line="240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07AB4B4C" w14:textId="316F877C" w:rsidR="0094485F" w:rsidRPr="0094485F" w:rsidRDefault="0094485F" w:rsidP="0094485F">
      <w:pPr>
        <w:spacing w:before="240" w:after="0"/>
        <w:ind w:right="-45"/>
        <w:jc w:val="center"/>
        <w:rPr>
          <w:rFonts w:ascii="TH SarabunIT๙" w:hAnsi="TH SarabunIT๙" w:cs="TH SarabunIT๙"/>
          <w:b/>
          <w:bCs/>
          <w:i/>
          <w:iCs/>
          <w:color w:val="EE0000"/>
          <w:sz w:val="32"/>
          <w:szCs w:val="32"/>
        </w:rPr>
      </w:pPr>
      <w:r w:rsidRPr="0094485F">
        <w:rPr>
          <w:rFonts w:ascii="TH SarabunIT๙" w:hAnsi="TH SarabunIT๙" w:cs="TH SarabunIT๙" w:hint="cs"/>
          <w:b/>
          <w:bCs/>
          <w:i/>
          <w:iCs/>
          <w:color w:val="EE0000"/>
          <w:sz w:val="32"/>
          <w:szCs w:val="32"/>
          <w:cs/>
        </w:rPr>
        <w:lastRenderedPageBreak/>
        <w:t xml:space="preserve">ตัวอย่างที่ </w:t>
      </w:r>
      <w:r>
        <w:rPr>
          <w:rFonts w:ascii="TH SarabunIT๙" w:hAnsi="TH SarabunIT๙" w:cs="TH SarabunIT๙" w:hint="cs"/>
          <w:b/>
          <w:bCs/>
          <w:i/>
          <w:iCs/>
          <w:color w:val="EE0000"/>
          <w:sz w:val="32"/>
          <w:szCs w:val="32"/>
          <w:cs/>
        </w:rPr>
        <w:t>2</w:t>
      </w:r>
    </w:p>
    <w:p w14:paraId="0325C55F" w14:textId="0084F4AD" w:rsidR="007B7281" w:rsidRDefault="007B7281" w:rsidP="00273266">
      <w:pPr>
        <w:spacing w:before="240" w:after="0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728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B728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การรับสาร (</w:t>
      </w:r>
      <w:r w:rsidRPr="007B7281">
        <w:rPr>
          <w:rFonts w:ascii="TH SarabunIT๙" w:hAnsi="TH SarabunIT๙" w:cs="TH SarabunIT๙"/>
          <w:b/>
          <w:bCs/>
          <w:sz w:val="32"/>
          <w:szCs w:val="32"/>
        </w:rPr>
        <w:t>Interpretive Communication)</w:t>
      </w:r>
    </w:p>
    <w:p w14:paraId="271BC32D" w14:textId="6D092B72" w:rsidR="0094485F" w:rsidRDefault="0094485F" w:rsidP="00273266">
      <w:pPr>
        <w:spacing w:before="240" w:after="0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1 เริ่มเรียนรู้ หรือ .............................</w:t>
      </w:r>
    </w:p>
    <w:p w14:paraId="405B2E3B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4F64AA80" w14:textId="6320D7EF" w:rsidR="0094485F" w:rsidRDefault="0094485F" w:rsidP="00273266">
      <w:pPr>
        <w:spacing w:before="240" w:after="0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2 พื้นฐาน หรือ .............................</w:t>
      </w:r>
    </w:p>
    <w:p w14:paraId="169E6494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7D461595" w14:textId="3337898D" w:rsidR="0094485F" w:rsidRDefault="0094485F" w:rsidP="00273266">
      <w:pPr>
        <w:spacing w:before="240" w:after="0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3 ก้าวหน้า หรือ .............................</w:t>
      </w:r>
    </w:p>
    <w:p w14:paraId="21319E30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4D1927E3" w14:textId="1AE98977" w:rsidR="0094485F" w:rsidRDefault="0094485F" w:rsidP="0094485F">
      <w:pPr>
        <w:spacing w:before="240" w:after="0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728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B7281">
        <w:rPr>
          <w:rFonts w:ascii="TH SarabunIT๙" w:hAnsi="TH SarabunIT๙" w:cs="TH SarabunIT๙"/>
          <w:b/>
          <w:bCs/>
          <w:sz w:val="32"/>
          <w:szCs w:val="32"/>
          <w:cs/>
        </w:rPr>
        <w:t>การสื่อสารสองทาง (</w:t>
      </w:r>
      <w:r w:rsidRPr="007B7281">
        <w:rPr>
          <w:rFonts w:ascii="TH SarabunIT๙" w:hAnsi="TH SarabunIT๙" w:cs="TH SarabunIT๙"/>
          <w:b/>
          <w:bCs/>
          <w:sz w:val="32"/>
          <w:szCs w:val="32"/>
        </w:rPr>
        <w:t>Interpersonal Communication)</w:t>
      </w:r>
    </w:p>
    <w:p w14:paraId="72A6BC99" w14:textId="77777777" w:rsidR="0094485F" w:rsidRPr="0094485F" w:rsidRDefault="0094485F" w:rsidP="0094485F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1A87B7AD" w14:textId="77777777" w:rsidR="00000FBF" w:rsidRDefault="00000FBF" w:rsidP="00000FBF">
      <w:pPr>
        <w:spacing w:after="0"/>
        <w:ind w:right="-45"/>
        <w:rPr>
          <w:rFonts w:ascii="TH SarabunIT๙" w:hAnsi="TH SarabunIT๙" w:cs="TH SarabunIT๙"/>
          <w:sz w:val="32"/>
          <w:szCs w:val="32"/>
        </w:rPr>
      </w:pPr>
    </w:p>
    <w:p w14:paraId="76A8CF5A" w14:textId="77777777" w:rsidR="00000FBF" w:rsidRDefault="00000FBF">
      <w:pPr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  <w:br w:type="page"/>
      </w:r>
    </w:p>
    <w:p w14:paraId="7FCD5324" w14:textId="5A1D211F" w:rsidR="001C699E" w:rsidRDefault="00000FBF" w:rsidP="001C699E">
      <w:pPr>
        <w:tabs>
          <w:tab w:val="left" w:pos="567"/>
        </w:tabs>
        <w:spacing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</w:pPr>
      <w:r w:rsidRPr="008B495C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lastRenderedPageBreak/>
        <w:t>ตัวอย่างสาระการเรียนรู้</w:t>
      </w:r>
      <w:r w:rsidRPr="00000FBF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  <w:t>วัฒนธรรมไทยและประวัติศาสตร์ไทย</w:t>
      </w:r>
      <w:r w:rsidRPr="008B495C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  <w:br/>
      </w:r>
      <w:r w:rsidRPr="008B495C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สำหรับนักเรียนชาว</w:t>
      </w:r>
      <w:r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ต่างประเทศ</w:t>
      </w:r>
      <w:r w:rsidR="00D90581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  <w:br/>
      </w:r>
      <w:r w:rsidR="001C699E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>(สามารถปรับเปลี่ยนได้ตามบริบทของโรงเรียน)</w:t>
      </w:r>
    </w:p>
    <w:p w14:paraId="7A0BDF5E" w14:textId="77777777" w:rsidR="00000FBF" w:rsidRPr="008B495C" w:rsidRDefault="00000FBF" w:rsidP="00000FBF">
      <w:pPr>
        <w:tabs>
          <w:tab w:val="left" w:pos="567"/>
        </w:tabs>
        <w:spacing w:after="120"/>
        <w:ind w:right="-45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cs/>
        </w:rPr>
      </w:pPr>
      <w:r w:rsidRPr="00AA4D8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67E0CCEB" wp14:editId="5724B9BA">
                <wp:extent cx="5760000" cy="1190625"/>
                <wp:effectExtent l="0" t="0" r="12700" b="2857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1190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69379" w14:textId="77777777" w:rsidR="00000FBF" w:rsidRPr="007B7281" w:rsidRDefault="00000FBF" w:rsidP="00000FB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6544760" w14:textId="06215690" w:rsidR="00000FBF" w:rsidRPr="007B7281" w:rsidRDefault="00000FBF" w:rsidP="00000FBF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ab/>
                            </w: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ประกอบด้วยสาระการเรียนรู้และมาตรฐานที่สอดคล้องและเหมาะสมกับการจัดการเรียนรู้วัฒนธรรมไทยและประวัติศาสตร์ไทย สำหรับนักเรียนชาวต่างประเทศ ซึ่งนำไปสู่</w:t>
                            </w:r>
                            <w:r w:rsidR="001C699E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จุดมุ่งหมายการเรียนรู้</w:t>
                            </w:r>
                            <w:r w:rsidR="002A1E4E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1C699E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หรือ</w:t>
                            </w: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คุณลักษณะ</w:t>
                            </w:r>
                            <w:r w:rsidR="001C699E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ที่</w:t>
                            </w:r>
                            <w:r w:rsidRPr="007B7281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พึงประสงค์ที่ตั้งไว้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E0CCEB" id="Text Box 6" o:spid="_x0000_s1034" type="#_x0000_t202" style="width:453.55pt;height:9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" fillcolor="white [3212]" strokecolor="#e00" strokeweight="1pt">
                <v:textbox>
                  <w:txbxContent>
                    <w:p w14:paraId="0B069379" w14:textId="77777777" w:rsidR="00000FBF" w:rsidRPr="007B7281" w:rsidRDefault="00000FBF" w:rsidP="00000FBF">
                      <w:pPr>
                        <w:spacing w:after="0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cs/>
                        </w:rPr>
                        <w:t>คำอธิบาย</w:t>
                      </w: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6544760" w14:textId="06215690" w:rsidR="00000FBF" w:rsidRPr="007B7281" w:rsidRDefault="00000FBF" w:rsidP="00000FBF">
                      <w:pPr>
                        <w:spacing w:after="0"/>
                        <w:jc w:val="thaiDistribute"/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</w:pP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ab/>
                      </w: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ประกอบด้วยสาระการเรียนรู้และมาตรฐานที่สอดคล้องและเหมาะสมกับการจัดการเรียนรู้วัฒนธรรมไทยและประวัติศาสตร์ไทย สำหรับนักเรียนชาวต่างประเทศ ซึ่งนำไปสู่</w:t>
                      </w:r>
                      <w:r w:rsidR="001C699E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จุดมุ่งหมายการเรียนรู้</w:t>
                      </w:r>
                      <w:r w:rsidR="002A1E4E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br/>
                      </w:r>
                      <w:r w:rsidR="001C699E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หรือ</w:t>
                      </w: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คุณลักษณะ</w:t>
                      </w:r>
                      <w:r w:rsidR="001C699E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ที่</w:t>
                      </w:r>
                      <w:r w:rsidRPr="007B7281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พึงประสงค์ที่ตั้งไว้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852231" w14:textId="3D65F38E" w:rsidR="00000FBF" w:rsidRDefault="00000FBF" w:rsidP="00000FBF">
      <w:pPr>
        <w:tabs>
          <w:tab w:val="left" w:pos="567"/>
        </w:tabs>
        <w:spacing w:after="0"/>
        <w:ind w:right="-46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3.2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73BCF">
        <w:rPr>
          <w:rFonts w:ascii="TH SarabunIT๙" w:hAnsi="TH SarabunIT๙" w:cs="TH SarabunIT๙"/>
          <w:b/>
          <w:bCs/>
          <w:sz w:val="36"/>
          <w:szCs w:val="36"/>
          <w:cs/>
        </w:rPr>
        <w:t>สาระการเรียนรู้</w:t>
      </w:r>
      <w:r w:rsidRPr="00000FBF">
        <w:rPr>
          <w:rFonts w:ascii="TH SarabunIT๙" w:hAnsi="TH SarabunIT๙" w:cs="TH SarabunIT๙"/>
          <w:b/>
          <w:bCs/>
          <w:sz w:val="36"/>
          <w:szCs w:val="36"/>
          <w:cs/>
        </w:rPr>
        <w:t>วัฒนธรรมไทยและประวัติศาสตร์ไทย</w:t>
      </w:r>
    </w:p>
    <w:p w14:paraId="6E4A36B8" w14:textId="77777777" w:rsidR="001C699E" w:rsidRDefault="00273266" w:rsidP="001C699E">
      <w:pPr>
        <w:spacing w:after="0"/>
        <w:ind w:right="-45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73266">
        <w:rPr>
          <w:rFonts w:ascii="TH SarabunIT๙" w:hAnsi="TH SarabunIT๙" w:cs="TH SarabunIT๙"/>
          <w:sz w:val="32"/>
          <w:szCs w:val="32"/>
          <w:cs/>
        </w:rPr>
        <w:t>สาระการเรียนรูวัฒนธรรมไทยและประวัติ</w:t>
      </w:r>
      <w:proofErr w:type="spellStart"/>
      <w:r w:rsidRPr="00273266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273266">
        <w:rPr>
          <w:rFonts w:ascii="TH SarabunIT๙" w:hAnsi="TH SarabunIT๙" w:cs="TH SarabunIT๙"/>
          <w:sz w:val="32"/>
          <w:szCs w:val="32"/>
          <w:cs/>
        </w:rPr>
        <w:t>สตรไทยซึ่ง</w:t>
      </w:r>
      <w:proofErr w:type="spellStart"/>
      <w:r w:rsidRPr="00273266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273266">
        <w:rPr>
          <w:rFonts w:ascii="TH SarabunIT๙" w:hAnsi="TH SarabunIT๙" w:cs="TH SarabunIT๙"/>
          <w:sz w:val="32"/>
          <w:szCs w:val="32"/>
          <w:cs/>
        </w:rPr>
        <w:t>นพ</w:t>
      </w:r>
      <w:proofErr w:type="spellStart"/>
      <w:r w:rsidRPr="00273266">
        <w:rPr>
          <w:rFonts w:ascii="TH SarabunIT๙" w:hAnsi="TH SarabunIT๙" w:cs="TH SarabunIT๙"/>
          <w:sz w:val="32"/>
          <w:szCs w:val="32"/>
          <w:cs/>
        </w:rPr>
        <w:t>ื้น</w:t>
      </w:r>
      <w:proofErr w:type="spellEnd"/>
      <w:r w:rsidRPr="00273266">
        <w:rPr>
          <w:rFonts w:ascii="TH SarabunIT๙" w:hAnsi="TH SarabunIT๙" w:cs="TH SarabunIT๙"/>
          <w:sz w:val="32"/>
          <w:szCs w:val="32"/>
          <w:cs/>
        </w:rPr>
        <w:t xml:space="preserve">ฐานการเรียนรูภาษาไทย </w:t>
      </w:r>
      <w:proofErr w:type="spellStart"/>
      <w:r w:rsidRPr="00273266">
        <w:rPr>
          <w:rFonts w:ascii="TH SarabunIT๙" w:hAnsi="TH SarabunIT๙" w:cs="TH SarabunIT๙"/>
          <w:sz w:val="32"/>
          <w:szCs w:val="32"/>
          <w:cs/>
        </w:rPr>
        <w:t>สําหรั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proofErr w:type="spellEnd"/>
      <w:r w:rsidRPr="00273266">
        <w:rPr>
          <w:rFonts w:ascii="TH SarabunIT๙" w:hAnsi="TH SarabunIT๙" w:cs="TH SarabunIT๙"/>
          <w:sz w:val="32"/>
          <w:szCs w:val="32"/>
          <w:cs/>
        </w:rPr>
        <w:t>นักเรียนชาวต</w:t>
      </w:r>
      <w:proofErr w:type="spellStart"/>
      <w:r w:rsidRPr="00273266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273266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 w:rsidR="001C699E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1AD648B2" w14:textId="78204C0A" w:rsidR="001C699E" w:rsidRDefault="001C699E" w:rsidP="001C699E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/ ชั้น ................................. </w:t>
      </w:r>
    </w:p>
    <w:p w14:paraId="29AF8631" w14:textId="57090F79" w:rsidR="001C699E" w:rsidRPr="001C699E" w:rsidRDefault="001C699E" w:rsidP="001C699E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1C699E">
        <w:rPr>
          <w:rFonts w:ascii="TH SarabunIT๙" w:hAnsi="TH SarabunIT๙" w:cs="TH SarabunIT๙"/>
          <w:sz w:val="32"/>
          <w:szCs w:val="32"/>
          <w:cs/>
        </w:rPr>
        <w:tab/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1C699E">
        <w:rPr>
          <w:rFonts w:ascii="TH SarabunIT๙" w:hAnsi="TH SarabunIT๙" w:cs="TH SarabunIT๙"/>
          <w:sz w:val="32"/>
          <w:szCs w:val="32"/>
          <w:cs/>
        </w:rPr>
        <w:t>สถาบันหลักของประเทศไทย</w:t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699E">
        <w:rPr>
          <w:rFonts w:ascii="TH SarabunIT๙" w:hAnsi="TH SarabunIT๙" w:cs="TH SarabunIT๙"/>
          <w:sz w:val="32"/>
          <w:szCs w:val="32"/>
          <w:cs/>
        </w:rPr>
        <w:t>มารยาทและการปฏิบัติตนในสังคมไทย</w:t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699E">
        <w:rPr>
          <w:rFonts w:ascii="TH SarabunIT๙" w:hAnsi="TH SarabunIT๙" w:cs="TH SarabunIT๙"/>
          <w:sz w:val="32"/>
          <w:szCs w:val="32"/>
          <w:cs/>
        </w:rPr>
        <w:t>ค่านิยมในการอยู่ร่วมกันอย่างสันติ</w:t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  <w:r w:rsidRPr="001C699E">
        <w:rPr>
          <w:rFonts w:ascii="TH SarabunIT๙" w:hAnsi="TH SarabunIT๙" w:cs="TH SarabunIT๙"/>
          <w:sz w:val="32"/>
          <w:szCs w:val="32"/>
          <w:cs/>
        </w:rPr>
        <w:t>ความหมายและการเข้าร่วมประเพณีไทย เทศกาล วันสำคัญ</w:t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 เป็นต้น)</w:t>
      </w:r>
    </w:p>
    <w:p w14:paraId="4DBBE21D" w14:textId="77777777" w:rsidR="001C699E" w:rsidRPr="0094485F" w:rsidRDefault="001C699E" w:rsidP="001C699E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58E2DF08" w14:textId="77777777" w:rsidR="001C699E" w:rsidRPr="0094485F" w:rsidRDefault="001C699E" w:rsidP="001C699E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74070E77" w14:textId="77777777" w:rsidR="001C699E" w:rsidRDefault="001C699E" w:rsidP="001C699E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</w:rPr>
      </w:pPr>
    </w:p>
    <w:p w14:paraId="3303DB4A" w14:textId="6D46673B" w:rsidR="001C699E" w:rsidRDefault="001C699E" w:rsidP="001C699E">
      <w:pPr>
        <w:spacing w:before="120" w:after="0" w:line="228" w:lineRule="auto"/>
        <w:ind w:right="-45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/ ชั้น ................................. </w:t>
      </w:r>
    </w:p>
    <w:p w14:paraId="6DFF78FF" w14:textId="77777777" w:rsidR="001C699E" w:rsidRPr="001C699E" w:rsidRDefault="001C699E" w:rsidP="001C699E">
      <w:pPr>
        <w:tabs>
          <w:tab w:val="left" w:pos="567"/>
          <w:tab w:val="left" w:pos="1560"/>
          <w:tab w:val="left" w:pos="1985"/>
        </w:tabs>
        <w:spacing w:after="0"/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1C699E">
        <w:rPr>
          <w:rFonts w:ascii="TH SarabunIT๙" w:hAnsi="TH SarabunIT๙" w:cs="TH SarabunIT๙"/>
          <w:sz w:val="32"/>
          <w:szCs w:val="32"/>
          <w:cs/>
        </w:rPr>
        <w:tab/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1C699E">
        <w:rPr>
          <w:rFonts w:ascii="TH SarabunIT๙" w:hAnsi="TH SarabunIT๙" w:cs="TH SarabunIT๙"/>
          <w:sz w:val="32"/>
          <w:szCs w:val="32"/>
          <w:cs/>
        </w:rPr>
        <w:t>สถาบันหลักของประเทศไทย</w:t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699E">
        <w:rPr>
          <w:rFonts w:ascii="TH SarabunIT๙" w:hAnsi="TH SarabunIT๙" w:cs="TH SarabunIT๙"/>
          <w:sz w:val="32"/>
          <w:szCs w:val="32"/>
          <w:cs/>
        </w:rPr>
        <w:t>มารยาทและการปฏิบัติตนในสังคมไทย</w:t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699E">
        <w:rPr>
          <w:rFonts w:ascii="TH SarabunIT๙" w:hAnsi="TH SarabunIT๙" w:cs="TH SarabunIT๙"/>
          <w:sz w:val="32"/>
          <w:szCs w:val="32"/>
          <w:cs/>
        </w:rPr>
        <w:t>ค่านิยมในการอยู่ร่วมกันอย่างสันติ</w:t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  <w:r w:rsidRPr="001C699E">
        <w:rPr>
          <w:rFonts w:ascii="TH SarabunIT๙" w:hAnsi="TH SarabunIT๙" w:cs="TH SarabunIT๙"/>
          <w:sz w:val="32"/>
          <w:szCs w:val="32"/>
          <w:cs/>
        </w:rPr>
        <w:t>ความหมายและการเข้าร่วมประเพณีไทย เทศกาล วันสำคัญ</w:t>
      </w:r>
      <w:r w:rsidRPr="001C699E">
        <w:rPr>
          <w:rFonts w:ascii="TH SarabunIT๙" w:hAnsi="TH SarabunIT๙" w:cs="TH SarabunIT๙" w:hint="cs"/>
          <w:sz w:val="32"/>
          <w:szCs w:val="32"/>
          <w:cs/>
        </w:rPr>
        <w:t xml:space="preserve"> เป็นต้น)</w:t>
      </w:r>
    </w:p>
    <w:p w14:paraId="48035DFD" w14:textId="77777777" w:rsidR="001C699E" w:rsidRPr="0094485F" w:rsidRDefault="001C699E" w:rsidP="001C699E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44398ACD" w14:textId="77777777" w:rsidR="001C699E" w:rsidRPr="0094485F" w:rsidRDefault="001C699E" w:rsidP="001C699E">
      <w:pPr>
        <w:spacing w:after="0" w:line="228" w:lineRule="auto"/>
        <w:ind w:right="-45"/>
        <w:rPr>
          <w:rFonts w:ascii="TH SarabunIT๙" w:hAnsi="TH SarabunIT๙" w:cs="TH SarabunIT๙"/>
          <w:sz w:val="32"/>
          <w:szCs w:val="32"/>
        </w:rPr>
      </w:pPr>
      <w:r w:rsidRPr="0094485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  <w:r w:rsidRPr="0094485F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66070D01" w14:textId="77777777" w:rsidR="00000FBF" w:rsidRPr="00000FBF" w:rsidRDefault="00000FBF" w:rsidP="00000FBF">
      <w:pPr>
        <w:spacing w:after="0"/>
        <w:ind w:right="-45"/>
        <w:rPr>
          <w:rFonts w:ascii="TH SarabunIT๙" w:hAnsi="TH SarabunIT๙" w:cs="TH SarabunIT๙"/>
          <w:sz w:val="32"/>
          <w:szCs w:val="32"/>
        </w:rPr>
      </w:pPr>
    </w:p>
    <w:p w14:paraId="16ABF494" w14:textId="77777777" w:rsidR="007B7281" w:rsidRDefault="007B7281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14:paraId="5F6C7D91" w14:textId="400A94F4" w:rsidR="007B7281" w:rsidRDefault="007B7281" w:rsidP="007B7281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Pr="007B7281">
        <w:rPr>
          <w:rFonts w:ascii="TH SarabunIT๙" w:hAnsi="TH SarabunIT๙" w:cs="TH SarabunIT๙"/>
          <w:b/>
          <w:bCs/>
          <w:sz w:val="36"/>
          <w:szCs w:val="36"/>
          <w:cs/>
        </w:rPr>
        <w:t>4 การวัดและประเมินผลการเรียน</w:t>
      </w:r>
      <w:r w:rsidR="00FD65FE">
        <w:rPr>
          <w:rFonts w:ascii="TH SarabunIT๙" w:hAnsi="TH SarabunIT๙" w:cs="TH SarabunIT๙" w:hint="cs"/>
          <w:b/>
          <w:bCs/>
          <w:sz w:val="36"/>
          <w:szCs w:val="36"/>
          <w:cs/>
        </w:rPr>
        <w:t>รู้</w:t>
      </w:r>
    </w:p>
    <w:p w14:paraId="46279166" w14:textId="01F516B3" w:rsidR="00657376" w:rsidRPr="007B7281" w:rsidRDefault="007B7281" w:rsidP="00657376">
      <w:pPr>
        <w:spacing w:after="240"/>
        <w:ind w:right="-45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AA4D8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761E0767" wp14:editId="4A23743D">
                <wp:extent cx="5731510" cy="623047"/>
                <wp:effectExtent l="0" t="0" r="21590" b="247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6230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7CF4A3" w14:textId="77777777" w:rsidR="007B7281" w:rsidRPr="007B7281" w:rsidRDefault="007B7281" w:rsidP="003F5A6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7B728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5DB291D" w14:textId="516723AC" w:rsidR="005D0CD5" w:rsidRPr="007B7281" w:rsidRDefault="003F5A62" w:rsidP="003F5A6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ให้ระบุว่า </w:t>
                            </w:r>
                            <w:r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>“</w:t>
                            </w:r>
                            <w:r w:rsidRPr="003F5A62"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เป็นไปตามการวัดและประเมินผลตามหลักสูตรสถานศึกษาของโรงเรียน</w:t>
                            </w:r>
                            <w:r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14:paraId="7FC1D52C" w14:textId="13C4EA1F" w:rsidR="007B7281" w:rsidRPr="007B7281" w:rsidRDefault="007B7281" w:rsidP="003F5A6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1E0767" id="Text Box 7" o:spid="_x0000_s1035" type="#_x0000_t202" style="width:451.3pt;height:4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" fillcolor="white [3212]" strokecolor="#e00" strokeweight="1pt">
                <v:textbox>
                  <w:txbxContent>
                    <w:p w14:paraId="277CF4A3" w14:textId="77777777" w:rsidR="007B7281" w:rsidRPr="007B7281" w:rsidRDefault="007B7281" w:rsidP="003F5A6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cs/>
                        </w:rPr>
                        <w:t>คำอธิบาย</w:t>
                      </w:r>
                      <w:r w:rsidRPr="007B728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5DB291D" w14:textId="516723AC" w:rsidR="005D0CD5" w:rsidRPr="007B7281" w:rsidRDefault="003F5A62" w:rsidP="003F5A6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 xml:space="preserve">ให้ระบุว่า </w:t>
                      </w:r>
                      <w:r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>“</w:t>
                      </w:r>
                      <w:r w:rsidRPr="003F5A62"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  <w:t>เป็นไปตามการวัดและประเมินผลตามหลักสูตรสถานศึกษาของโรงเรียน</w:t>
                      </w:r>
                      <w:r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>”</w:t>
                      </w:r>
                    </w:p>
                    <w:p w14:paraId="7FC1D52C" w14:textId="13C4EA1F" w:rsidR="007B7281" w:rsidRPr="007B7281" w:rsidRDefault="007B7281" w:rsidP="003F5A6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57376" w:rsidRPr="007B7281" w:rsidSect="0048716A">
      <w:head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02473" w14:textId="77777777" w:rsidR="009836F6" w:rsidRDefault="009836F6" w:rsidP="00816931">
      <w:pPr>
        <w:spacing w:after="0" w:line="240" w:lineRule="auto"/>
      </w:pPr>
      <w:r>
        <w:separator/>
      </w:r>
    </w:p>
  </w:endnote>
  <w:endnote w:type="continuationSeparator" w:id="0">
    <w:p w14:paraId="69AB8C88" w14:textId="77777777" w:rsidR="009836F6" w:rsidRDefault="009836F6" w:rsidP="00816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10803" w14:textId="7C6C0C29" w:rsidR="00816931" w:rsidRPr="0048716A" w:rsidRDefault="00816931" w:rsidP="0048716A">
    <w:pPr>
      <w:pStyle w:val="a7"/>
      <w:jc w:val="right"/>
      <w:rPr>
        <w:rFonts w:ascii="TH SarabunPSK" w:hAnsi="TH SarabunPSK" w:cs="TH SarabunPS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81F0" w14:textId="21AFB61D" w:rsidR="002D3927" w:rsidRPr="00913800" w:rsidRDefault="00B544DE" w:rsidP="00B544DE">
    <w:pPr>
      <w:pStyle w:val="a7"/>
      <w:jc w:val="right"/>
      <w:rPr>
        <w:rFonts w:ascii="TH SarabunPSK" w:hAnsi="TH SarabunPSK" w:cs="TH SarabunPSK"/>
      </w:rPr>
    </w:pPr>
    <w:r w:rsidRPr="00913800">
      <w:rPr>
        <w:rFonts w:ascii="TH SarabunPSK" w:hAnsi="TH SarabunPSK" w:cs="TH SarabunPSK"/>
        <w:sz w:val="28"/>
      </w:rPr>
      <w:t xml:space="preserve">Revised on: </w:t>
    </w:r>
    <w:r w:rsidR="0063767D">
      <w:rPr>
        <w:rFonts w:ascii="TH SarabunPSK" w:hAnsi="TH SarabunPSK" w:cs="TH SarabunPSK"/>
        <w:sz w:val="28"/>
      </w:rPr>
      <w:t>6</w:t>
    </w:r>
    <w:r w:rsidR="00E35A5A">
      <w:rPr>
        <w:rFonts w:ascii="TH SarabunPSK" w:hAnsi="TH SarabunPSK" w:cs="TH SarabunPSK"/>
        <w:sz w:val="28"/>
      </w:rPr>
      <w:t xml:space="preserve"> </w:t>
    </w:r>
    <w:r w:rsidR="0063767D">
      <w:rPr>
        <w:rFonts w:ascii="TH SarabunPSK" w:hAnsi="TH SarabunPSK" w:cs="TH SarabunPSK"/>
        <w:sz w:val="28"/>
      </w:rPr>
      <w:t>March</w:t>
    </w:r>
    <w:r w:rsidRPr="00913800">
      <w:rPr>
        <w:rFonts w:ascii="TH SarabunPSK" w:hAnsi="TH SarabunPSK" w:cs="TH SarabunPSK"/>
        <w:sz w:val="28"/>
      </w:rPr>
      <w:t xml:space="preserve"> 202</w:t>
    </w:r>
    <w:r w:rsidR="0063767D">
      <w:rPr>
        <w:rFonts w:ascii="TH SarabunPSK" w:hAnsi="TH SarabunPSK" w:cs="TH SarabunPSK"/>
        <w:sz w:val="2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F8A73" w14:textId="77777777" w:rsidR="009836F6" w:rsidRDefault="009836F6" w:rsidP="00816931">
      <w:pPr>
        <w:spacing w:after="0" w:line="240" w:lineRule="auto"/>
      </w:pPr>
      <w:r>
        <w:separator/>
      </w:r>
    </w:p>
  </w:footnote>
  <w:footnote w:type="continuationSeparator" w:id="0">
    <w:p w14:paraId="0C116121" w14:textId="77777777" w:rsidR="009836F6" w:rsidRDefault="009836F6" w:rsidP="00816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IT๙" w:hAnsi="TH SarabunIT๙" w:cs="TH SarabunIT๙"/>
      </w:rPr>
      <w:id w:val="546418410"/>
      <w:docPartObj>
        <w:docPartGallery w:val="Page Numbers (Top of Page)"/>
        <w:docPartUnique/>
      </w:docPartObj>
    </w:sdtPr>
    <w:sdtEndPr>
      <w:rPr>
        <w:noProof/>
        <w:sz w:val="32"/>
        <w:szCs w:val="32"/>
      </w:rPr>
    </w:sdtEndPr>
    <w:sdtContent>
      <w:p w14:paraId="57F39180" w14:textId="77777777" w:rsidR="00A67364" w:rsidRPr="005E29AD" w:rsidRDefault="00A67364" w:rsidP="00A67364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5E29AD">
          <w:rPr>
            <w:rFonts w:ascii="TH SarabunIT๙" w:hAnsi="TH SarabunIT๙" w:cs="TH SarabunIT๙"/>
            <w:sz w:val="28"/>
            <w:cs/>
          </w:rPr>
          <w:t xml:space="preserve">- </w:t>
        </w:r>
        <w:r w:rsidRPr="005E29AD">
          <w:rPr>
            <w:rFonts w:ascii="TH SarabunIT๙" w:hAnsi="TH SarabunIT๙" w:cs="TH SarabunIT๙"/>
            <w:sz w:val="28"/>
          </w:rPr>
          <w:fldChar w:fldCharType="begin"/>
        </w:r>
        <w:r w:rsidRPr="005E29AD">
          <w:rPr>
            <w:rFonts w:ascii="TH SarabunIT๙" w:hAnsi="TH SarabunIT๙" w:cs="TH SarabunIT๙"/>
            <w:sz w:val="28"/>
          </w:rPr>
          <w:instrText xml:space="preserve"> PAGE   \* MERGEFORMAT </w:instrText>
        </w:r>
        <w:r w:rsidRPr="005E29AD">
          <w:rPr>
            <w:rFonts w:ascii="TH SarabunIT๙" w:hAnsi="TH SarabunIT๙" w:cs="TH SarabunIT๙"/>
            <w:sz w:val="28"/>
          </w:rPr>
          <w:fldChar w:fldCharType="separate"/>
        </w:r>
        <w:r w:rsidRPr="005E29AD">
          <w:rPr>
            <w:rFonts w:ascii="TH SarabunIT๙" w:hAnsi="TH SarabunIT๙" w:cs="TH SarabunIT๙"/>
            <w:noProof/>
            <w:sz w:val="28"/>
          </w:rPr>
          <w:t>2</w:t>
        </w:r>
        <w:r w:rsidRPr="005E29AD">
          <w:rPr>
            <w:rFonts w:ascii="TH SarabunIT๙" w:hAnsi="TH SarabunIT๙" w:cs="TH SarabunIT๙"/>
            <w:noProof/>
            <w:sz w:val="28"/>
          </w:rPr>
          <w:fldChar w:fldCharType="end"/>
        </w:r>
        <w:r w:rsidRPr="005E29AD">
          <w:rPr>
            <w:rFonts w:ascii="TH SarabunIT๙" w:hAnsi="TH SarabunIT๙" w:cs="TH SarabunIT๙"/>
            <w:noProof/>
            <w:sz w:val="28"/>
            <w:cs/>
          </w:rPr>
          <w:t xml:space="preserve"> -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4657C" w14:textId="77777777" w:rsidR="00A67364" w:rsidRDefault="00A6736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1635"/>
    <w:multiLevelType w:val="multilevel"/>
    <w:tmpl w:val="6D5E37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4256C4"/>
    <w:multiLevelType w:val="hybridMultilevel"/>
    <w:tmpl w:val="EE3E80E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E09096E"/>
    <w:multiLevelType w:val="hybridMultilevel"/>
    <w:tmpl w:val="DBD2A16C"/>
    <w:lvl w:ilvl="0" w:tplc="34724A48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B1EF6"/>
    <w:multiLevelType w:val="hybridMultilevel"/>
    <w:tmpl w:val="471A2886"/>
    <w:lvl w:ilvl="0" w:tplc="7690D8D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267626B8"/>
    <w:multiLevelType w:val="hybridMultilevel"/>
    <w:tmpl w:val="471A2886"/>
    <w:lvl w:ilvl="0" w:tplc="7690D8D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27A8230A"/>
    <w:multiLevelType w:val="hybridMultilevel"/>
    <w:tmpl w:val="471A2886"/>
    <w:lvl w:ilvl="0" w:tplc="7690D8D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966721D"/>
    <w:multiLevelType w:val="hybridMultilevel"/>
    <w:tmpl w:val="56186F02"/>
    <w:lvl w:ilvl="0" w:tplc="B97A24A6">
      <w:start w:val="1"/>
      <w:numFmt w:val="decimal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0492AD1"/>
    <w:multiLevelType w:val="multilevel"/>
    <w:tmpl w:val="848A0E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10370B"/>
    <w:multiLevelType w:val="hybridMultilevel"/>
    <w:tmpl w:val="C1008F3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8680566"/>
    <w:multiLevelType w:val="hybridMultilevel"/>
    <w:tmpl w:val="471A2886"/>
    <w:lvl w:ilvl="0" w:tplc="7690D8D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60101E44"/>
    <w:multiLevelType w:val="hybridMultilevel"/>
    <w:tmpl w:val="2F926FC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D425171"/>
    <w:multiLevelType w:val="hybridMultilevel"/>
    <w:tmpl w:val="52AAB7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6079B"/>
    <w:multiLevelType w:val="hybridMultilevel"/>
    <w:tmpl w:val="F1CC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F44EBB"/>
    <w:multiLevelType w:val="hybridMultilevel"/>
    <w:tmpl w:val="1BB8B0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9"/>
  </w:num>
  <w:num w:numId="7">
    <w:abstractNumId w:val="13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  <w:num w:numId="12">
    <w:abstractNumId w:val="1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EC"/>
    <w:rsid w:val="00000FBF"/>
    <w:rsid w:val="00007A9D"/>
    <w:rsid w:val="00010105"/>
    <w:rsid w:val="00031CB7"/>
    <w:rsid w:val="00040CC3"/>
    <w:rsid w:val="0006776E"/>
    <w:rsid w:val="00071372"/>
    <w:rsid w:val="00080347"/>
    <w:rsid w:val="000850C4"/>
    <w:rsid w:val="000A3EBE"/>
    <w:rsid w:val="000B69D7"/>
    <w:rsid w:val="000C15A1"/>
    <w:rsid w:val="000C1DEC"/>
    <w:rsid w:val="000D2436"/>
    <w:rsid w:val="000D42F1"/>
    <w:rsid w:val="000E08E2"/>
    <w:rsid w:val="00110521"/>
    <w:rsid w:val="00116D45"/>
    <w:rsid w:val="001179D2"/>
    <w:rsid w:val="00123968"/>
    <w:rsid w:val="001301E1"/>
    <w:rsid w:val="0013265E"/>
    <w:rsid w:val="00137232"/>
    <w:rsid w:val="00141342"/>
    <w:rsid w:val="00162010"/>
    <w:rsid w:val="00167A35"/>
    <w:rsid w:val="00174685"/>
    <w:rsid w:val="00182E17"/>
    <w:rsid w:val="00197CE4"/>
    <w:rsid w:val="001A29EC"/>
    <w:rsid w:val="001B2B1A"/>
    <w:rsid w:val="001C3F3C"/>
    <w:rsid w:val="001C699E"/>
    <w:rsid w:val="001D7C32"/>
    <w:rsid w:val="001E57A3"/>
    <w:rsid w:val="002065EC"/>
    <w:rsid w:val="00271501"/>
    <w:rsid w:val="00273266"/>
    <w:rsid w:val="00282108"/>
    <w:rsid w:val="00283A1F"/>
    <w:rsid w:val="002851CE"/>
    <w:rsid w:val="002952A9"/>
    <w:rsid w:val="002A1E4E"/>
    <w:rsid w:val="002A409E"/>
    <w:rsid w:val="002A6E0D"/>
    <w:rsid w:val="002B4DA4"/>
    <w:rsid w:val="002C794B"/>
    <w:rsid w:val="002C7BD0"/>
    <w:rsid w:val="002D04E1"/>
    <w:rsid w:val="002D3927"/>
    <w:rsid w:val="002E4B39"/>
    <w:rsid w:val="00320473"/>
    <w:rsid w:val="00335FC3"/>
    <w:rsid w:val="00355807"/>
    <w:rsid w:val="00360FC7"/>
    <w:rsid w:val="003630AE"/>
    <w:rsid w:val="003718F2"/>
    <w:rsid w:val="003737E5"/>
    <w:rsid w:val="00373C16"/>
    <w:rsid w:val="0037512C"/>
    <w:rsid w:val="0037617D"/>
    <w:rsid w:val="00383944"/>
    <w:rsid w:val="003855DB"/>
    <w:rsid w:val="003A2CFB"/>
    <w:rsid w:val="003A31A8"/>
    <w:rsid w:val="003C707C"/>
    <w:rsid w:val="003F5A62"/>
    <w:rsid w:val="004041C8"/>
    <w:rsid w:val="0040768E"/>
    <w:rsid w:val="004242CE"/>
    <w:rsid w:val="004339A6"/>
    <w:rsid w:val="00464438"/>
    <w:rsid w:val="0048716A"/>
    <w:rsid w:val="004A3BBB"/>
    <w:rsid w:val="004E273E"/>
    <w:rsid w:val="00500056"/>
    <w:rsid w:val="005255FD"/>
    <w:rsid w:val="0052598E"/>
    <w:rsid w:val="00534F51"/>
    <w:rsid w:val="00540135"/>
    <w:rsid w:val="00547916"/>
    <w:rsid w:val="00572ED8"/>
    <w:rsid w:val="00585174"/>
    <w:rsid w:val="00590187"/>
    <w:rsid w:val="00594E8C"/>
    <w:rsid w:val="005A355E"/>
    <w:rsid w:val="005C32A9"/>
    <w:rsid w:val="005D0CD5"/>
    <w:rsid w:val="005D4409"/>
    <w:rsid w:val="005D57FA"/>
    <w:rsid w:val="005D5D80"/>
    <w:rsid w:val="005E29AD"/>
    <w:rsid w:val="005E38A9"/>
    <w:rsid w:val="005F539D"/>
    <w:rsid w:val="0060210F"/>
    <w:rsid w:val="00607259"/>
    <w:rsid w:val="00610C01"/>
    <w:rsid w:val="006124EE"/>
    <w:rsid w:val="00627351"/>
    <w:rsid w:val="0063767D"/>
    <w:rsid w:val="00653E69"/>
    <w:rsid w:val="00657376"/>
    <w:rsid w:val="00657CA7"/>
    <w:rsid w:val="006738A8"/>
    <w:rsid w:val="006876FD"/>
    <w:rsid w:val="006934B8"/>
    <w:rsid w:val="006A0186"/>
    <w:rsid w:val="006A0532"/>
    <w:rsid w:val="006B028D"/>
    <w:rsid w:val="006B1ED7"/>
    <w:rsid w:val="006C5506"/>
    <w:rsid w:val="006D382C"/>
    <w:rsid w:val="006E415E"/>
    <w:rsid w:val="006E6629"/>
    <w:rsid w:val="006F1223"/>
    <w:rsid w:val="006F46B4"/>
    <w:rsid w:val="006F672A"/>
    <w:rsid w:val="00702A08"/>
    <w:rsid w:val="0070505C"/>
    <w:rsid w:val="00714AA0"/>
    <w:rsid w:val="007268E2"/>
    <w:rsid w:val="00731308"/>
    <w:rsid w:val="00754B3F"/>
    <w:rsid w:val="00783077"/>
    <w:rsid w:val="00783483"/>
    <w:rsid w:val="007B17AD"/>
    <w:rsid w:val="007B18F7"/>
    <w:rsid w:val="007B5356"/>
    <w:rsid w:val="007B7266"/>
    <w:rsid w:val="007B7281"/>
    <w:rsid w:val="007C3EE0"/>
    <w:rsid w:val="007D29E7"/>
    <w:rsid w:val="007E3877"/>
    <w:rsid w:val="0080290A"/>
    <w:rsid w:val="00804555"/>
    <w:rsid w:val="008074FE"/>
    <w:rsid w:val="0081018C"/>
    <w:rsid w:val="00816931"/>
    <w:rsid w:val="0084691B"/>
    <w:rsid w:val="0085531F"/>
    <w:rsid w:val="008641AA"/>
    <w:rsid w:val="00864866"/>
    <w:rsid w:val="00873BCF"/>
    <w:rsid w:val="008A2109"/>
    <w:rsid w:val="008A5D58"/>
    <w:rsid w:val="008A5E2B"/>
    <w:rsid w:val="008B495C"/>
    <w:rsid w:val="008B7291"/>
    <w:rsid w:val="008C5B37"/>
    <w:rsid w:val="008D23AE"/>
    <w:rsid w:val="008D5002"/>
    <w:rsid w:val="008D67EA"/>
    <w:rsid w:val="009125F1"/>
    <w:rsid w:val="00913800"/>
    <w:rsid w:val="00913D42"/>
    <w:rsid w:val="00916A23"/>
    <w:rsid w:val="00925A21"/>
    <w:rsid w:val="00927FF0"/>
    <w:rsid w:val="0094485F"/>
    <w:rsid w:val="00962DDC"/>
    <w:rsid w:val="009743C5"/>
    <w:rsid w:val="009836F6"/>
    <w:rsid w:val="00990AB0"/>
    <w:rsid w:val="009A7CE7"/>
    <w:rsid w:val="009C4913"/>
    <w:rsid w:val="009F4A94"/>
    <w:rsid w:val="00A13CCB"/>
    <w:rsid w:val="00A25C32"/>
    <w:rsid w:val="00A50BAB"/>
    <w:rsid w:val="00A67364"/>
    <w:rsid w:val="00A72E28"/>
    <w:rsid w:val="00AA4D8D"/>
    <w:rsid w:val="00AC2BBB"/>
    <w:rsid w:val="00AC46BF"/>
    <w:rsid w:val="00AD5779"/>
    <w:rsid w:val="00AD6F9D"/>
    <w:rsid w:val="00AE2D18"/>
    <w:rsid w:val="00AE7066"/>
    <w:rsid w:val="00AF5384"/>
    <w:rsid w:val="00B15195"/>
    <w:rsid w:val="00B25B26"/>
    <w:rsid w:val="00B325E4"/>
    <w:rsid w:val="00B36EFB"/>
    <w:rsid w:val="00B37C55"/>
    <w:rsid w:val="00B423F2"/>
    <w:rsid w:val="00B544DE"/>
    <w:rsid w:val="00B61BC2"/>
    <w:rsid w:val="00B77874"/>
    <w:rsid w:val="00B90A2D"/>
    <w:rsid w:val="00BB3FE4"/>
    <w:rsid w:val="00BB6265"/>
    <w:rsid w:val="00BD038C"/>
    <w:rsid w:val="00BD331A"/>
    <w:rsid w:val="00BD4215"/>
    <w:rsid w:val="00BE09CC"/>
    <w:rsid w:val="00C00585"/>
    <w:rsid w:val="00C02ECE"/>
    <w:rsid w:val="00C05077"/>
    <w:rsid w:val="00C075CC"/>
    <w:rsid w:val="00C205BB"/>
    <w:rsid w:val="00C42D49"/>
    <w:rsid w:val="00C536E3"/>
    <w:rsid w:val="00C6500A"/>
    <w:rsid w:val="00C96225"/>
    <w:rsid w:val="00CA2E92"/>
    <w:rsid w:val="00CA396C"/>
    <w:rsid w:val="00CA6994"/>
    <w:rsid w:val="00CB2401"/>
    <w:rsid w:val="00CB2AD5"/>
    <w:rsid w:val="00CE1FEE"/>
    <w:rsid w:val="00D137F6"/>
    <w:rsid w:val="00D27BDB"/>
    <w:rsid w:val="00D63C0F"/>
    <w:rsid w:val="00D649A1"/>
    <w:rsid w:val="00D65F46"/>
    <w:rsid w:val="00D90581"/>
    <w:rsid w:val="00DC23BC"/>
    <w:rsid w:val="00DD4E67"/>
    <w:rsid w:val="00DE560D"/>
    <w:rsid w:val="00DF6A10"/>
    <w:rsid w:val="00E01096"/>
    <w:rsid w:val="00E04316"/>
    <w:rsid w:val="00E04E71"/>
    <w:rsid w:val="00E1058C"/>
    <w:rsid w:val="00E35A5A"/>
    <w:rsid w:val="00E40B3B"/>
    <w:rsid w:val="00E44E7E"/>
    <w:rsid w:val="00E506BA"/>
    <w:rsid w:val="00E56745"/>
    <w:rsid w:val="00E57CBD"/>
    <w:rsid w:val="00E73EC0"/>
    <w:rsid w:val="00E96466"/>
    <w:rsid w:val="00EA4044"/>
    <w:rsid w:val="00ED3BB3"/>
    <w:rsid w:val="00ED5273"/>
    <w:rsid w:val="00ED6139"/>
    <w:rsid w:val="00EF1A92"/>
    <w:rsid w:val="00F073DC"/>
    <w:rsid w:val="00F0757B"/>
    <w:rsid w:val="00F709CB"/>
    <w:rsid w:val="00F85675"/>
    <w:rsid w:val="00F85E46"/>
    <w:rsid w:val="00FB0FE2"/>
    <w:rsid w:val="00FB12E5"/>
    <w:rsid w:val="00FC466F"/>
    <w:rsid w:val="00FD06CB"/>
    <w:rsid w:val="00FD5E77"/>
    <w:rsid w:val="00FD65FE"/>
    <w:rsid w:val="00FF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972E1"/>
  <w15:chartTrackingRefBased/>
  <w15:docId w15:val="{7E10373D-B639-4906-8D64-86C1FD06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DEC"/>
    <w:pPr>
      <w:ind w:left="720"/>
      <w:contextualSpacing/>
    </w:pPr>
  </w:style>
  <w:style w:type="table" w:styleId="a4">
    <w:name w:val="Table Grid"/>
    <w:basedOn w:val="a1"/>
    <w:uiPriority w:val="39"/>
    <w:rsid w:val="00D63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16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16931"/>
  </w:style>
  <w:style w:type="paragraph" w:styleId="a7">
    <w:name w:val="footer"/>
    <w:basedOn w:val="a"/>
    <w:link w:val="a8"/>
    <w:uiPriority w:val="99"/>
    <w:unhideWhenUsed/>
    <w:rsid w:val="00816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16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12</Pages>
  <Words>2594</Words>
  <Characters>14865</Characters>
  <Application>Microsoft Office Word</Application>
  <DocSecurity>0</DocSecurity>
  <Lines>265</Lines>
  <Paragraphs>189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OPEC</dc:creator>
  <cp:keywords/>
  <dc:description/>
  <cp:lastModifiedBy>OPEC</cp:lastModifiedBy>
  <cp:revision>124</cp:revision>
  <cp:lastPrinted>2026-10-05T02:33:00Z</cp:lastPrinted>
  <dcterms:created xsi:type="dcterms:W3CDTF">2025-02-18T09:15:00Z</dcterms:created>
  <dcterms:modified xsi:type="dcterms:W3CDTF">2026-10-20T05:57:00Z</dcterms:modified>
</cp:coreProperties>
</file>